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4" w:rsidRPr="009922F3" w:rsidRDefault="006D6290" w:rsidP="006D6290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51685" cy="1059815"/>
            <wp:effectExtent l="19050" t="0" r="5715" b="0"/>
            <wp:docPr id="12" name="Рисунок 1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C4" w:rsidRPr="009922F3" w:rsidRDefault="004D11C4" w:rsidP="001576C1">
      <w:pPr>
        <w:autoSpaceDE w:val="0"/>
        <w:autoSpaceDN w:val="0"/>
        <w:adjustRightInd w:val="0"/>
        <w:rPr>
          <w:b/>
        </w:rPr>
      </w:pPr>
    </w:p>
    <w:p w:rsidR="004D11C4" w:rsidRPr="009922F3" w:rsidRDefault="004D11C4" w:rsidP="007759BD">
      <w:pPr>
        <w:autoSpaceDE w:val="0"/>
        <w:autoSpaceDN w:val="0"/>
        <w:adjustRightInd w:val="0"/>
        <w:spacing w:line="240" w:lineRule="atLeast"/>
        <w:rPr>
          <w:b/>
        </w:rPr>
      </w:pPr>
    </w:p>
    <w:p w:rsidR="002B7515" w:rsidRPr="009922F3" w:rsidRDefault="002B7515" w:rsidP="002B7515">
      <w:pPr>
        <w:pStyle w:val="3"/>
        <w:rPr>
          <w:rFonts w:ascii="Times New Roman" w:hAnsi="Times New Roman"/>
          <w:shadow/>
          <w:sz w:val="22"/>
          <w:szCs w:val="22"/>
        </w:rPr>
      </w:pPr>
    </w:p>
    <w:p w:rsidR="00535574" w:rsidRPr="009922F3" w:rsidRDefault="00535574" w:rsidP="00535574">
      <w:pPr>
        <w:pStyle w:val="iiia12"/>
        <w:spacing w:line="216" w:lineRule="auto"/>
        <w:ind w:firstLine="0"/>
        <w:jc w:val="right"/>
        <w:rPr>
          <w:rFonts w:ascii="Times New Roman" w:hAnsi="Times New Roman" w:cs="Times New Roman"/>
          <w:b/>
          <w:bCs/>
        </w:rPr>
      </w:pPr>
      <w:r w:rsidRPr="009922F3">
        <w:rPr>
          <w:rFonts w:ascii="Times New Roman" w:hAnsi="Times New Roman" w:cs="Times New Roman"/>
          <w:b/>
          <w:bCs/>
        </w:rPr>
        <w:t>В КБ «Гарант-Инвест» (АО)</w:t>
      </w:r>
    </w:p>
    <w:p w:rsidR="00535574" w:rsidRPr="009922F3" w:rsidRDefault="00535574" w:rsidP="00535574"/>
    <w:p w:rsidR="00535574" w:rsidRPr="009922F3" w:rsidRDefault="00535574" w:rsidP="00535574"/>
    <w:p w:rsidR="00535574" w:rsidRPr="009922F3" w:rsidRDefault="00535574" w:rsidP="00535574"/>
    <w:p w:rsidR="00535574" w:rsidRPr="009922F3" w:rsidRDefault="00535574" w:rsidP="00535574"/>
    <w:p w:rsidR="00F17779" w:rsidRPr="009922F3" w:rsidRDefault="00F17779" w:rsidP="00F17779">
      <w:pPr>
        <w:pStyle w:val="9"/>
        <w:rPr>
          <w:rFonts w:ascii="Times New Roman" w:hAnsi="Times New Roman"/>
          <w:i w:val="0"/>
          <w:szCs w:val="24"/>
        </w:rPr>
      </w:pPr>
      <w:r w:rsidRPr="009922F3">
        <w:rPr>
          <w:rFonts w:ascii="Times New Roman" w:hAnsi="Times New Roman"/>
          <w:i w:val="0"/>
          <w:szCs w:val="24"/>
        </w:rPr>
        <w:t>ЗАЯВЛЕНИЕ</w:t>
      </w:r>
    </w:p>
    <w:p w:rsidR="00F17779" w:rsidRPr="009922F3" w:rsidRDefault="00F17779" w:rsidP="009026C8">
      <w:pPr>
        <w:pStyle w:val="3"/>
        <w:spacing w:after="120"/>
        <w:ind w:left="142"/>
        <w:rPr>
          <w:rFonts w:ascii="Times New Roman" w:hAnsi="Times New Roman"/>
          <w:sz w:val="24"/>
          <w:szCs w:val="24"/>
        </w:rPr>
      </w:pPr>
      <w:r w:rsidRPr="009922F3">
        <w:rPr>
          <w:rFonts w:ascii="Times New Roman" w:hAnsi="Times New Roman"/>
          <w:sz w:val="24"/>
          <w:szCs w:val="24"/>
        </w:rPr>
        <w:t>на разблокировку банковской карты</w:t>
      </w:r>
    </w:p>
    <w:p w:rsidR="000E1434" w:rsidRPr="009922F3" w:rsidRDefault="000E1434" w:rsidP="000E1434"/>
    <w:p w:rsidR="00F17779" w:rsidRPr="009922F3" w:rsidRDefault="00F17779" w:rsidP="00F17779">
      <w:pPr>
        <w:pStyle w:val="a7"/>
        <w:ind w:left="142"/>
      </w:pPr>
      <w:r w:rsidRPr="009922F3">
        <w:t>Я, ________________________________________________________________________</w:t>
      </w:r>
      <w:r w:rsidR="009026C8" w:rsidRPr="009922F3">
        <w:t>________</w:t>
      </w:r>
    </w:p>
    <w:p w:rsidR="00F17779" w:rsidRPr="009922F3" w:rsidRDefault="00993B45" w:rsidP="00993B45">
      <w:pPr>
        <w:pStyle w:val="a7"/>
        <w:ind w:left="142"/>
        <w:jc w:val="center"/>
        <w:rPr>
          <w:i/>
          <w:sz w:val="20"/>
        </w:rPr>
      </w:pPr>
      <w:r w:rsidRPr="009922F3">
        <w:rPr>
          <w:i/>
          <w:sz w:val="20"/>
        </w:rPr>
        <w:t>(Ф.И.О.)</w:t>
      </w:r>
    </w:p>
    <w:p w:rsidR="00F17779" w:rsidRPr="009922F3" w:rsidRDefault="00F17779" w:rsidP="00F17779">
      <w:pPr>
        <w:ind w:left="142"/>
        <w:rPr>
          <w:sz w:val="10"/>
        </w:rPr>
      </w:pPr>
    </w:p>
    <w:p w:rsidR="00F17779" w:rsidRPr="009922F3" w:rsidRDefault="00680191" w:rsidP="00F17779">
      <w:pPr>
        <w:ind w:left="142"/>
        <w:jc w:val="both"/>
      </w:pPr>
      <w:r w:rsidRPr="009922F3">
        <w:t xml:space="preserve">в соответствии «Правилами обслуживания и условия выпуска международных банковских карт </w:t>
      </w:r>
      <w:r w:rsidRPr="009922F3">
        <w:rPr>
          <w:lang w:val="en-US"/>
        </w:rPr>
        <w:t>Visa</w:t>
      </w:r>
      <w:r w:rsidRPr="009922F3">
        <w:t xml:space="preserve"> </w:t>
      </w:r>
      <w:r w:rsidRPr="009922F3">
        <w:rPr>
          <w:lang w:val="en-US"/>
        </w:rPr>
        <w:t>Infinite</w:t>
      </w:r>
      <w:r w:rsidRPr="009922F3">
        <w:t xml:space="preserve">, </w:t>
      </w:r>
      <w:r w:rsidRPr="009922F3">
        <w:rPr>
          <w:lang w:val="en-US"/>
        </w:rPr>
        <w:t>Visa</w:t>
      </w:r>
      <w:r w:rsidRPr="009922F3">
        <w:t xml:space="preserve"> </w:t>
      </w:r>
      <w:r w:rsidRPr="009922F3">
        <w:rPr>
          <w:lang w:val="en-US"/>
        </w:rPr>
        <w:t>Platinum</w:t>
      </w:r>
      <w:r w:rsidRPr="009922F3">
        <w:t>, VISA (</w:t>
      </w:r>
      <w:proofErr w:type="spellStart"/>
      <w:r w:rsidRPr="009922F3">
        <w:t>Gold</w:t>
      </w:r>
      <w:proofErr w:type="spellEnd"/>
      <w:r w:rsidRPr="009922F3">
        <w:t xml:space="preserve">, </w:t>
      </w:r>
      <w:proofErr w:type="spellStart"/>
      <w:r w:rsidRPr="009922F3">
        <w:t>Classic</w:t>
      </w:r>
      <w:proofErr w:type="spellEnd"/>
      <w:r w:rsidRPr="009922F3">
        <w:t xml:space="preserve">), </w:t>
      </w:r>
      <w:r w:rsidRPr="009922F3">
        <w:rPr>
          <w:lang w:val="en-US"/>
        </w:rPr>
        <w:t>Visa</w:t>
      </w:r>
      <w:r w:rsidRPr="009922F3">
        <w:t xml:space="preserve"> </w:t>
      </w:r>
      <w:r w:rsidRPr="009922F3">
        <w:rPr>
          <w:lang w:val="en-US"/>
        </w:rPr>
        <w:t>Electron</w:t>
      </w:r>
      <w:r w:rsidRPr="009922F3">
        <w:t xml:space="preserve">, </w:t>
      </w:r>
      <w:r w:rsidRPr="009922F3">
        <w:rPr>
          <w:lang w:val="en-US"/>
        </w:rPr>
        <w:t>MasterCard</w:t>
      </w:r>
      <w:r w:rsidRPr="009922F3">
        <w:t xml:space="preserve"> </w:t>
      </w:r>
      <w:r w:rsidRPr="009922F3">
        <w:rPr>
          <w:lang w:val="en-US"/>
        </w:rPr>
        <w:t>Platinum</w:t>
      </w:r>
      <w:r w:rsidRPr="009922F3">
        <w:t xml:space="preserve">, </w:t>
      </w:r>
      <w:proofErr w:type="spellStart"/>
      <w:r w:rsidRPr="009922F3">
        <w:t>MasterCard</w:t>
      </w:r>
      <w:proofErr w:type="spellEnd"/>
      <w:r w:rsidRPr="009922F3">
        <w:t xml:space="preserve"> (</w:t>
      </w:r>
      <w:proofErr w:type="spellStart"/>
      <w:r w:rsidRPr="009922F3">
        <w:t>Gold</w:t>
      </w:r>
      <w:proofErr w:type="spellEnd"/>
      <w:r w:rsidRPr="009922F3">
        <w:t xml:space="preserve">, </w:t>
      </w:r>
      <w:r w:rsidRPr="009922F3">
        <w:rPr>
          <w:lang w:val="en-US"/>
        </w:rPr>
        <w:t>Standard</w:t>
      </w:r>
      <w:r w:rsidRPr="009922F3">
        <w:t xml:space="preserve">), </w:t>
      </w:r>
      <w:proofErr w:type="spellStart"/>
      <w:r w:rsidRPr="009922F3">
        <w:t>Cirrus</w:t>
      </w:r>
      <w:proofErr w:type="spellEnd"/>
      <w:r w:rsidRPr="009922F3">
        <w:t>/</w:t>
      </w:r>
      <w:r w:rsidRPr="009922F3">
        <w:rPr>
          <w:lang w:val="en-US"/>
        </w:rPr>
        <w:t>Maestro</w:t>
      </w:r>
      <w:r w:rsidRPr="009922F3">
        <w:t>» и действующими в КБ «Гарант-Инвест</w:t>
      </w:r>
      <w:proofErr w:type="gramStart"/>
      <w:r w:rsidRPr="009922F3">
        <w:t>»(</w:t>
      </w:r>
      <w:proofErr w:type="gramEnd"/>
      <w:r w:rsidRPr="009922F3">
        <w:t xml:space="preserve">АО) «Тарифами на получение и использование международных банковских карт </w:t>
      </w:r>
      <w:proofErr w:type="spellStart"/>
      <w:r w:rsidRPr="009922F3">
        <w:t>Visa</w:t>
      </w:r>
      <w:proofErr w:type="spellEnd"/>
      <w:r w:rsidRPr="009922F3">
        <w:t xml:space="preserve">, </w:t>
      </w:r>
      <w:proofErr w:type="spellStart"/>
      <w:r w:rsidRPr="009922F3">
        <w:t>MasterCard</w:t>
      </w:r>
      <w:proofErr w:type="spellEnd"/>
      <w:r w:rsidRPr="009922F3">
        <w:t xml:space="preserve">» </w:t>
      </w:r>
      <w:r w:rsidR="00F17779" w:rsidRPr="009922F3">
        <w:t>прошу разблокировать банковскую карту:</w:t>
      </w:r>
    </w:p>
    <w:p w:rsidR="00F17779" w:rsidRPr="009922F3" w:rsidRDefault="00F17779" w:rsidP="00F17779">
      <w:pPr>
        <w:ind w:left="142"/>
      </w:pPr>
      <w:r w:rsidRPr="009922F3">
        <w:sym w:font="Tahoma" w:char="F071"/>
      </w:r>
      <w:r w:rsidR="00535574" w:rsidRPr="009922F3">
        <w:t xml:space="preserve"> основную</w:t>
      </w:r>
      <w:r w:rsidRPr="009922F3">
        <w:t xml:space="preserve">      </w:t>
      </w:r>
    </w:p>
    <w:p w:rsidR="00F17779" w:rsidRPr="009922F3" w:rsidRDefault="00F17779" w:rsidP="00F17779">
      <w:pPr>
        <w:ind w:left="142"/>
        <w:jc w:val="both"/>
        <w:rPr>
          <w:b/>
        </w:rPr>
      </w:pPr>
      <w:r w:rsidRPr="009922F3">
        <w:sym w:font="Tahoma" w:char="F071"/>
      </w:r>
      <w:r w:rsidR="00535574" w:rsidRPr="009922F3">
        <w:t xml:space="preserve"> </w:t>
      </w:r>
      <w:proofErr w:type="gramStart"/>
      <w:r w:rsidR="00535574" w:rsidRPr="009922F3">
        <w:t>дополнительную</w:t>
      </w:r>
      <w:proofErr w:type="gramEnd"/>
      <w:r w:rsidRPr="009922F3">
        <w:t xml:space="preserve">  на имя</w:t>
      </w:r>
      <w:r w:rsidR="003B1BFB" w:rsidRPr="009922F3">
        <w:t xml:space="preserve">   </w:t>
      </w:r>
      <w:r w:rsidR="00535574" w:rsidRPr="009922F3">
        <w:t>__________________________________________________________</w:t>
      </w:r>
      <w:r w:rsidRPr="009922F3">
        <w:t xml:space="preserve">   </w:t>
      </w:r>
    </w:p>
    <w:p w:rsidR="00F17779" w:rsidRPr="009922F3" w:rsidRDefault="00F17779" w:rsidP="00F17779">
      <w:pPr>
        <w:ind w:left="142"/>
        <w:jc w:val="both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4"/>
      </w:tblGrid>
      <w:tr w:rsidR="000E1434" w:rsidRPr="006D6290" w:rsidTr="009922F3">
        <w:trPr>
          <w:trHeight w:val="1023"/>
        </w:trPr>
        <w:tc>
          <w:tcPr>
            <w:tcW w:w="10064" w:type="dxa"/>
          </w:tcPr>
          <w:p w:rsidR="000E1434" w:rsidRPr="009922F3" w:rsidRDefault="00881E56" w:rsidP="000E1434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1" type="#_x0000_t109" style="position:absolute;margin-left:417.55pt;margin-top:10.35pt;width:12pt;height:11.25pt;z-index:251665408"/>
              </w:pict>
            </w:r>
            <w:r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pict>
                <v:shape id="_x0000_s1030" type="#_x0000_t109" style="position:absolute;margin-left:268.3pt;margin-top:11.1pt;width:12pt;height:11.25pt;z-index:251664384"/>
              </w:pict>
            </w:r>
            <w:r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pict>
                <v:shape id="_x0000_s1026" type="#_x0000_t109" style="position:absolute;margin-left:35.8pt;margin-top:10.35pt;width:12pt;height:11.25pt;z-index:251660288"/>
              </w:pict>
            </w:r>
            <w:r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pict>
                <v:shape id="_x0000_s1027" type="#_x0000_t109" style="position:absolute;margin-left:87.55pt;margin-top:11.1pt;width:12pt;height:11.25pt;z-index:251661312"/>
              </w:pict>
            </w:r>
            <w:r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pict>
                <v:shape id="_x0000_s1028" type="#_x0000_t109" style="position:absolute;margin-left:153.55pt;margin-top:11.1pt;width:12pt;height:11.25pt;z-index:251662336"/>
              </w:pict>
            </w:r>
            <w:r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pict>
                <v:shape id="_x0000_s1029" type="#_x0000_t109" style="position:absolute;margin-left:200.05pt;margin-top:10.35pt;width:12pt;height:11.25pt;z-index:251663360"/>
              </w:pict>
            </w:r>
            <w:r w:rsidR="000E143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VISA      </w:t>
            </w:r>
            <w:r w:rsidR="001576C1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 </w:t>
            </w:r>
            <w:r w:rsidR="0053557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1576C1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Infinite      </w:t>
            </w:r>
            <w:r w:rsidR="000E143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Platinum        </w:t>
            </w:r>
            <w:r w:rsidR="0053557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1576C1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Gold   -    </w:t>
            </w:r>
            <w:r w:rsidR="000E143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Classic           </w:t>
            </w:r>
            <w:r w:rsidR="001576C1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 </w:t>
            </w:r>
            <w:proofErr w:type="spellStart"/>
            <w:proofErr w:type="gramStart"/>
            <w:r w:rsidR="000E143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Classic</w:t>
            </w:r>
            <w:proofErr w:type="spellEnd"/>
            <w:r w:rsidR="000E143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 (</w:t>
            </w:r>
            <w:proofErr w:type="gramEnd"/>
            <w:r w:rsidR="000E143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Интернет</w:t>
            </w:r>
            <w:r w:rsidR="000E143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-</w:t>
            </w:r>
            <w:r w:rsidR="000E143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карта</w:t>
            </w:r>
            <w:r w:rsidR="000E143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)       </w:t>
            </w:r>
            <w:r w:rsidR="0053557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0E143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Electron  </w:t>
            </w:r>
          </w:p>
          <w:p w:rsidR="00680191" w:rsidRPr="009922F3" w:rsidRDefault="00881E56" w:rsidP="009922F3">
            <w:pPr>
              <w:pStyle w:val="4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81E56"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pict>
                <v:shape id="_x0000_s1035" type="#_x0000_t109" style="position:absolute;margin-left:268.3pt;margin-top:11.7pt;width:12pt;height:11.25pt;z-index:251669504"/>
              </w:pict>
            </w:r>
            <w:r w:rsidRPr="00881E56"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pict>
                <v:shape id="_x0000_s1032" type="#_x0000_t109" style="position:absolute;margin-left:87.55pt;margin-top:11.7pt;width:12pt;height:11.25pt;z-index:251666432"/>
              </w:pict>
            </w:r>
            <w:r w:rsidRPr="00881E56"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pict>
                <v:shape id="_x0000_s1033" type="#_x0000_t109" style="position:absolute;margin-left:153.55pt;margin-top:11.7pt;width:12pt;height:11.25pt;z-index:251667456"/>
              </w:pict>
            </w:r>
            <w:r w:rsidRPr="00881E56">
              <w:rPr>
                <w:rFonts w:ascii="Times New Roman" w:hAnsi="Times New Roman" w:cs="Times New Roman"/>
                <w:i w:val="0"/>
                <w:noProof/>
                <w:color w:val="auto"/>
                <w:sz w:val="22"/>
                <w:szCs w:val="22"/>
              </w:rPr>
              <w:pict>
                <v:shape id="_x0000_s1034" type="#_x0000_t109" style="position:absolute;margin-left:200.05pt;margin-top:11.7pt;width:12pt;height:11.25pt;z-index:251668480"/>
              </w:pict>
            </w:r>
            <w:r w:rsidR="000E143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MasterCard  </w:t>
            </w:r>
            <w:r w:rsidR="000E143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ab/>
              <w:t xml:space="preserve">            Platinum        </w:t>
            </w:r>
            <w:r w:rsidR="001576C1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0E143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Gold        </w:t>
            </w:r>
            <w:r w:rsidR="001576C1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Standard        </w:t>
            </w:r>
            <w:proofErr w:type="spellStart"/>
            <w:r w:rsidR="000E143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Standard</w:t>
            </w:r>
            <w:proofErr w:type="spellEnd"/>
            <w:r w:rsidR="000E143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E1434" w:rsidRPr="009922F3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PayPass</w:t>
            </w:r>
            <w:proofErr w:type="spellEnd"/>
            <w:r w:rsidR="000E1434" w:rsidRPr="009922F3">
              <w:rPr>
                <w:rFonts w:ascii="Times New Roman" w:hAnsi="Times New Roman" w:cs="Times New Roman"/>
                <w:color w:val="auto"/>
                <w:lang w:val="en-US"/>
              </w:rPr>
              <w:t xml:space="preserve">      </w:t>
            </w:r>
          </w:p>
        </w:tc>
      </w:tr>
    </w:tbl>
    <w:p w:rsidR="00F17779" w:rsidRPr="009922F3" w:rsidRDefault="00F17779" w:rsidP="009026C8">
      <w:pPr>
        <w:ind w:left="142"/>
        <w:jc w:val="center"/>
        <w:rPr>
          <w:i/>
          <w:sz w:val="20"/>
          <w:szCs w:val="20"/>
        </w:rPr>
      </w:pPr>
      <w:r w:rsidRPr="009922F3">
        <w:rPr>
          <w:i/>
          <w:sz w:val="20"/>
          <w:szCs w:val="20"/>
          <w:lang w:val="en-US"/>
        </w:rPr>
        <w:t>(</w:t>
      </w:r>
      <w:proofErr w:type="gramStart"/>
      <w:r w:rsidRPr="009922F3">
        <w:rPr>
          <w:i/>
          <w:sz w:val="20"/>
          <w:szCs w:val="20"/>
        </w:rPr>
        <w:t>нужное</w:t>
      </w:r>
      <w:proofErr w:type="gramEnd"/>
      <w:r w:rsidRPr="009922F3">
        <w:rPr>
          <w:i/>
          <w:sz w:val="20"/>
          <w:szCs w:val="20"/>
          <w:lang w:val="en-US"/>
        </w:rPr>
        <w:t xml:space="preserve"> </w:t>
      </w:r>
      <w:r w:rsidRPr="009922F3">
        <w:rPr>
          <w:i/>
          <w:sz w:val="20"/>
          <w:szCs w:val="20"/>
        </w:rPr>
        <w:t>отметить</w:t>
      </w:r>
      <w:r w:rsidRPr="009922F3">
        <w:rPr>
          <w:i/>
          <w:sz w:val="20"/>
          <w:szCs w:val="20"/>
          <w:lang w:val="en-US"/>
        </w:rPr>
        <w:t>)</w:t>
      </w:r>
    </w:p>
    <w:p w:rsidR="00F17779" w:rsidRPr="009922F3" w:rsidRDefault="00F17779" w:rsidP="00F17779">
      <w:pPr>
        <w:ind w:left="142"/>
        <w:rPr>
          <w:lang w:val="en-US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6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3"/>
      </w:tblGrid>
      <w:tr w:rsidR="000E1434" w:rsidRPr="009922F3" w:rsidTr="00535574"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434" w:rsidRPr="009922F3" w:rsidRDefault="000E1434" w:rsidP="000E1434">
            <w:r w:rsidRPr="009922F3">
              <w:t>Банковские карты  №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0E1434" w:rsidRPr="009922F3" w:rsidRDefault="000E143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0E1434" w:rsidRPr="009922F3" w:rsidRDefault="000E143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0E1434" w:rsidRPr="009922F3" w:rsidRDefault="000E143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0E1434" w:rsidRPr="009922F3" w:rsidRDefault="000E143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0E1434" w:rsidRPr="009922F3" w:rsidRDefault="000E143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0E1434" w:rsidRPr="009922F3" w:rsidRDefault="000E143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0E1434" w:rsidRPr="009922F3" w:rsidRDefault="000E143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0E1434" w:rsidRPr="009922F3" w:rsidRDefault="000E143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0E1434" w:rsidRPr="009922F3" w:rsidRDefault="000E143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0E1434" w:rsidRPr="009922F3" w:rsidRDefault="000E143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0E1434" w:rsidRPr="009922F3" w:rsidRDefault="000E143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0E1434" w:rsidRPr="009922F3" w:rsidRDefault="000E143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0E1434" w:rsidRPr="009922F3" w:rsidRDefault="000E143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0E1434" w:rsidRPr="009922F3" w:rsidRDefault="000E143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0E1434" w:rsidRPr="009922F3" w:rsidRDefault="000E1434" w:rsidP="000E1434">
            <w:pPr>
              <w:ind w:left="142"/>
              <w:rPr>
                <w:b/>
                <w:lang w:val="en-US"/>
              </w:rPr>
            </w:pPr>
          </w:p>
        </w:tc>
      </w:tr>
      <w:tr w:rsidR="00535574" w:rsidRPr="009922F3" w:rsidTr="00680191">
        <w:tc>
          <w:tcPr>
            <w:tcW w:w="2716" w:type="dxa"/>
            <w:tcBorders>
              <w:top w:val="nil"/>
              <w:left w:val="nil"/>
              <w:right w:val="nil"/>
            </w:tcBorders>
            <w:vAlign w:val="center"/>
          </w:tcPr>
          <w:p w:rsidR="00535574" w:rsidRPr="009922F3" w:rsidRDefault="00535574" w:rsidP="000E1434"/>
        </w:tc>
        <w:tc>
          <w:tcPr>
            <w:tcW w:w="382" w:type="dxa"/>
            <w:tcBorders>
              <w:left w:val="single" w:sz="4" w:space="0" w:color="auto"/>
            </w:tcBorders>
          </w:tcPr>
          <w:p w:rsidR="00535574" w:rsidRPr="009922F3" w:rsidRDefault="0053557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35574" w:rsidRPr="009922F3" w:rsidRDefault="0053557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535574" w:rsidRPr="009922F3" w:rsidRDefault="0053557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35574" w:rsidRPr="009922F3" w:rsidRDefault="0053557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35574" w:rsidRPr="009922F3" w:rsidRDefault="0053557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535574" w:rsidRPr="009922F3" w:rsidRDefault="0053557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35574" w:rsidRPr="009922F3" w:rsidRDefault="0053557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535574" w:rsidRPr="009922F3" w:rsidRDefault="0053557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35574" w:rsidRPr="009922F3" w:rsidRDefault="0053557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35574" w:rsidRPr="009922F3" w:rsidRDefault="0053557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535574" w:rsidRPr="009922F3" w:rsidRDefault="0053557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35574" w:rsidRPr="009922F3" w:rsidRDefault="0053557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535574" w:rsidRPr="009922F3" w:rsidRDefault="0053557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35574" w:rsidRPr="009922F3" w:rsidRDefault="00535574" w:rsidP="000E1434">
            <w:pPr>
              <w:ind w:left="142"/>
              <w:rPr>
                <w:b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535574" w:rsidRPr="009922F3" w:rsidRDefault="00535574" w:rsidP="000E1434">
            <w:pPr>
              <w:ind w:left="142"/>
              <w:rPr>
                <w:b/>
                <w:lang w:val="en-US"/>
              </w:rPr>
            </w:pPr>
          </w:p>
        </w:tc>
      </w:tr>
    </w:tbl>
    <w:p w:rsidR="00F17779" w:rsidRPr="009922F3" w:rsidRDefault="00F17779" w:rsidP="00F17779">
      <w:pPr>
        <w:spacing w:before="60" w:after="60"/>
        <w:rPr>
          <w:lang w:val="en-US"/>
        </w:rPr>
      </w:pPr>
    </w:p>
    <w:p w:rsidR="000E1434" w:rsidRPr="009922F3" w:rsidRDefault="000E1434" w:rsidP="00F17779">
      <w:pPr>
        <w:spacing w:before="60" w:after="60"/>
        <w:ind w:left="142"/>
      </w:pPr>
    </w:p>
    <w:p w:rsidR="00F17779" w:rsidRPr="009922F3" w:rsidRDefault="00F17779" w:rsidP="00F17779">
      <w:pPr>
        <w:ind w:left="142" w:right="140"/>
        <w:rPr>
          <w:lang w:val="en-US"/>
        </w:rPr>
      </w:pPr>
    </w:p>
    <w:p w:rsidR="00F17779" w:rsidRPr="009922F3" w:rsidRDefault="00F17779" w:rsidP="00F17779">
      <w:pPr>
        <w:ind w:left="142" w:right="140"/>
      </w:pPr>
      <w:r w:rsidRPr="009922F3">
        <w:t xml:space="preserve">Клиент________________                                             </w:t>
      </w:r>
      <w:r w:rsidR="009922F3" w:rsidRPr="009922F3">
        <w:rPr>
          <w:lang w:val="en-US"/>
        </w:rPr>
        <w:t xml:space="preserve">  </w:t>
      </w:r>
      <w:r w:rsidRPr="009922F3">
        <w:t xml:space="preserve"> </w:t>
      </w:r>
      <w:r w:rsidR="00680191" w:rsidRPr="009922F3">
        <w:t xml:space="preserve"> </w:t>
      </w:r>
      <w:r w:rsidR="009922F3" w:rsidRPr="009922F3">
        <w:t xml:space="preserve"> </w:t>
      </w:r>
      <w:r w:rsidR="00680191" w:rsidRPr="009922F3">
        <w:t xml:space="preserve"> </w:t>
      </w:r>
      <w:r w:rsidR="009922F3" w:rsidRPr="009922F3">
        <w:rPr>
          <w:lang w:val="en-US"/>
        </w:rPr>
        <w:t xml:space="preserve">     </w:t>
      </w:r>
      <w:r w:rsidR="00680191" w:rsidRPr="009922F3">
        <w:t xml:space="preserve">         </w:t>
      </w:r>
      <w:r w:rsidR="00535574" w:rsidRPr="009922F3">
        <w:t xml:space="preserve"> </w:t>
      </w:r>
      <w:r w:rsidR="00680191" w:rsidRPr="009922F3">
        <w:t xml:space="preserve"> </w:t>
      </w:r>
      <w:r w:rsidRPr="009922F3">
        <w:t>«____»____________</w:t>
      </w:r>
      <w:r w:rsidR="00680191" w:rsidRPr="009922F3">
        <w:t>20____</w:t>
      </w:r>
      <w:r w:rsidRPr="009922F3">
        <w:t>г.</w:t>
      </w:r>
    </w:p>
    <w:p w:rsidR="00F17779" w:rsidRPr="009922F3" w:rsidRDefault="00F17779" w:rsidP="00F17779">
      <w:pPr>
        <w:ind w:left="142"/>
        <w:rPr>
          <w:i/>
          <w:sz w:val="20"/>
          <w:szCs w:val="20"/>
        </w:rPr>
      </w:pPr>
      <w:r w:rsidRPr="009922F3">
        <w:rPr>
          <w:i/>
          <w:sz w:val="20"/>
          <w:szCs w:val="20"/>
        </w:rPr>
        <w:t xml:space="preserve">                     (подпись)</w:t>
      </w:r>
    </w:p>
    <w:p w:rsidR="00535574" w:rsidRPr="009922F3" w:rsidRDefault="00535574" w:rsidP="00F17779">
      <w:pPr>
        <w:ind w:left="142"/>
        <w:rPr>
          <w:sz w:val="20"/>
          <w:szCs w:val="20"/>
        </w:rPr>
      </w:pPr>
    </w:p>
    <w:p w:rsidR="00F17779" w:rsidRPr="009922F3" w:rsidRDefault="00F17779" w:rsidP="00F17779">
      <w:pPr>
        <w:ind w:left="142"/>
        <w:jc w:val="center"/>
        <w:rPr>
          <w:b/>
          <w:caps/>
        </w:rPr>
      </w:pPr>
      <w:r w:rsidRPr="009922F3">
        <w:rPr>
          <w:b/>
          <w:caps/>
        </w:rPr>
        <w:t>служебные отметки</w:t>
      </w:r>
    </w:p>
    <w:p w:rsidR="009922F3" w:rsidRPr="009922F3" w:rsidRDefault="009922F3" w:rsidP="00F17779">
      <w:pPr>
        <w:ind w:left="142"/>
        <w:jc w:val="center"/>
        <w:rPr>
          <w:b/>
          <w:caps/>
        </w:rPr>
      </w:pPr>
    </w:p>
    <w:p w:rsidR="001576C1" w:rsidRPr="009922F3" w:rsidRDefault="001576C1" w:rsidP="0070437A">
      <w:pPr>
        <w:ind w:right="-284" w:hanging="142"/>
      </w:pPr>
    </w:p>
    <w:p w:rsidR="0070437A" w:rsidRPr="009922F3" w:rsidRDefault="0070437A" w:rsidP="0070437A">
      <w:pPr>
        <w:ind w:right="-284" w:hanging="142"/>
      </w:pPr>
      <w:r w:rsidRPr="009922F3">
        <w:t xml:space="preserve">Заявление принял          </w:t>
      </w:r>
      <w:r w:rsidRPr="009922F3">
        <w:tab/>
        <w:t xml:space="preserve">____________________     </w:t>
      </w:r>
      <w:r w:rsidRPr="009922F3">
        <w:tab/>
        <w:t xml:space="preserve">                    </w:t>
      </w:r>
      <w:r w:rsidR="001576C1" w:rsidRPr="009922F3">
        <w:t>«____»_______________20____г.</w:t>
      </w:r>
      <w:r w:rsidRPr="009922F3">
        <w:tab/>
      </w:r>
      <w:r w:rsidRPr="009922F3">
        <w:tab/>
      </w:r>
      <w:r w:rsidRPr="009922F3">
        <w:tab/>
      </w:r>
      <w:r w:rsidRPr="009922F3">
        <w:rPr>
          <w:sz w:val="20"/>
          <w:szCs w:val="20"/>
        </w:rPr>
        <w:tab/>
      </w:r>
      <w:r w:rsidRPr="009922F3">
        <w:rPr>
          <w:i/>
          <w:sz w:val="20"/>
          <w:szCs w:val="20"/>
        </w:rPr>
        <w:t xml:space="preserve">           </w:t>
      </w:r>
      <w:r w:rsidR="00993B45" w:rsidRPr="009922F3">
        <w:rPr>
          <w:i/>
          <w:sz w:val="20"/>
          <w:szCs w:val="20"/>
        </w:rPr>
        <w:t>(</w:t>
      </w:r>
      <w:r w:rsidRPr="009922F3">
        <w:rPr>
          <w:i/>
          <w:sz w:val="20"/>
          <w:szCs w:val="20"/>
        </w:rPr>
        <w:t>подпись /штам</w:t>
      </w:r>
      <w:r w:rsidR="00993B45" w:rsidRPr="009922F3">
        <w:rPr>
          <w:i/>
          <w:sz w:val="20"/>
          <w:szCs w:val="20"/>
        </w:rPr>
        <w:t>п</w:t>
      </w:r>
      <w:r w:rsidR="00993B45" w:rsidRPr="009922F3">
        <w:rPr>
          <w:i/>
        </w:rPr>
        <w:t>)</w:t>
      </w:r>
    </w:p>
    <w:p w:rsidR="0070437A" w:rsidRPr="009922F3" w:rsidRDefault="0070437A" w:rsidP="0070437A">
      <w:pPr>
        <w:ind w:right="-284" w:hanging="142"/>
      </w:pPr>
    </w:p>
    <w:p w:rsidR="0070437A" w:rsidRPr="009922F3" w:rsidRDefault="0070437A" w:rsidP="0070437A">
      <w:pPr>
        <w:ind w:right="-284" w:hanging="142"/>
      </w:pPr>
      <w:r w:rsidRPr="009922F3">
        <w:t xml:space="preserve">Разблокировка выполнена </w:t>
      </w:r>
      <w:r w:rsidRPr="009922F3">
        <w:tab/>
        <w:t xml:space="preserve"> ____________________     </w:t>
      </w:r>
      <w:r w:rsidRPr="009922F3">
        <w:tab/>
        <w:t xml:space="preserve">                    </w:t>
      </w:r>
      <w:r w:rsidR="001576C1" w:rsidRPr="009922F3">
        <w:t>«____»_______________20____г.</w:t>
      </w:r>
      <w:r w:rsidRPr="009922F3">
        <w:tab/>
      </w:r>
      <w:r w:rsidRPr="009922F3">
        <w:tab/>
      </w:r>
      <w:r w:rsidRPr="009922F3">
        <w:tab/>
      </w:r>
      <w:r w:rsidRPr="009922F3">
        <w:rPr>
          <w:sz w:val="20"/>
          <w:szCs w:val="20"/>
        </w:rPr>
        <w:tab/>
        <w:t xml:space="preserve">         </w:t>
      </w:r>
      <w:r w:rsidR="00993B45" w:rsidRPr="009922F3">
        <w:rPr>
          <w:i/>
          <w:sz w:val="20"/>
          <w:szCs w:val="20"/>
        </w:rPr>
        <w:t xml:space="preserve"> (подпись /штамп</w:t>
      </w:r>
      <w:r w:rsidR="00993B45" w:rsidRPr="009922F3">
        <w:rPr>
          <w:i/>
        </w:rPr>
        <w:t>)</w:t>
      </w:r>
      <w:r w:rsidRPr="009922F3">
        <w:tab/>
      </w:r>
      <w:r w:rsidRPr="009922F3">
        <w:tab/>
        <w:t xml:space="preserve"> </w:t>
      </w:r>
    </w:p>
    <w:p w:rsidR="0070437A" w:rsidRPr="009922F3" w:rsidRDefault="0070437A" w:rsidP="000E1434">
      <w:pPr>
        <w:rPr>
          <w:b/>
        </w:rPr>
      </w:pPr>
    </w:p>
    <w:sectPr w:rsidR="0070437A" w:rsidRPr="009922F3" w:rsidSect="006D6290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4025"/>
    <w:multiLevelType w:val="hybridMultilevel"/>
    <w:tmpl w:val="A3741F04"/>
    <w:lvl w:ilvl="0" w:tplc="0012082A">
      <w:start w:val="6"/>
      <w:numFmt w:val="bullet"/>
      <w:lvlText w:val=""/>
      <w:lvlJc w:val="left"/>
      <w:pPr>
        <w:tabs>
          <w:tab w:val="num" w:pos="450"/>
        </w:tabs>
        <w:ind w:left="450" w:hanging="39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B0E27"/>
    <w:rsid w:val="00002957"/>
    <w:rsid w:val="00015FE2"/>
    <w:rsid w:val="00037577"/>
    <w:rsid w:val="000410B1"/>
    <w:rsid w:val="000433E0"/>
    <w:rsid w:val="00052C3E"/>
    <w:rsid w:val="00077DCC"/>
    <w:rsid w:val="00096C2D"/>
    <w:rsid w:val="000C395C"/>
    <w:rsid w:val="000C6208"/>
    <w:rsid w:val="000E1434"/>
    <w:rsid w:val="001106D5"/>
    <w:rsid w:val="00111193"/>
    <w:rsid w:val="0012223C"/>
    <w:rsid w:val="001576C1"/>
    <w:rsid w:val="0016182E"/>
    <w:rsid w:val="0016192C"/>
    <w:rsid w:val="001A3209"/>
    <w:rsid w:val="001A3BC3"/>
    <w:rsid w:val="001B1773"/>
    <w:rsid w:val="001C2F56"/>
    <w:rsid w:val="002274C0"/>
    <w:rsid w:val="00230DC9"/>
    <w:rsid w:val="00266422"/>
    <w:rsid w:val="00267810"/>
    <w:rsid w:val="002B7515"/>
    <w:rsid w:val="002F68B1"/>
    <w:rsid w:val="0033089C"/>
    <w:rsid w:val="003331CE"/>
    <w:rsid w:val="003419C3"/>
    <w:rsid w:val="00374BED"/>
    <w:rsid w:val="003B1BFB"/>
    <w:rsid w:val="003B7682"/>
    <w:rsid w:val="003D44E6"/>
    <w:rsid w:val="003D5711"/>
    <w:rsid w:val="0041305E"/>
    <w:rsid w:val="00444019"/>
    <w:rsid w:val="004473AE"/>
    <w:rsid w:val="00452F32"/>
    <w:rsid w:val="00462C54"/>
    <w:rsid w:val="0047788D"/>
    <w:rsid w:val="00496442"/>
    <w:rsid w:val="004A67FA"/>
    <w:rsid w:val="004B2BD5"/>
    <w:rsid w:val="004D11C4"/>
    <w:rsid w:val="004E58A2"/>
    <w:rsid w:val="004E7262"/>
    <w:rsid w:val="004F5D89"/>
    <w:rsid w:val="00521EE7"/>
    <w:rsid w:val="00527BCD"/>
    <w:rsid w:val="00535574"/>
    <w:rsid w:val="00535C8A"/>
    <w:rsid w:val="00543C60"/>
    <w:rsid w:val="00544B7F"/>
    <w:rsid w:val="00547B5C"/>
    <w:rsid w:val="00550FA1"/>
    <w:rsid w:val="005747FC"/>
    <w:rsid w:val="0057482D"/>
    <w:rsid w:val="00597D60"/>
    <w:rsid w:val="005B2D79"/>
    <w:rsid w:val="005C1900"/>
    <w:rsid w:val="005D5348"/>
    <w:rsid w:val="00606E88"/>
    <w:rsid w:val="00621603"/>
    <w:rsid w:val="00654EB8"/>
    <w:rsid w:val="00664CE3"/>
    <w:rsid w:val="006661D5"/>
    <w:rsid w:val="00680191"/>
    <w:rsid w:val="00687057"/>
    <w:rsid w:val="00687A24"/>
    <w:rsid w:val="006915E7"/>
    <w:rsid w:val="00695923"/>
    <w:rsid w:val="006C0FB7"/>
    <w:rsid w:val="006D6290"/>
    <w:rsid w:val="006E15D7"/>
    <w:rsid w:val="0070437A"/>
    <w:rsid w:val="00730BCA"/>
    <w:rsid w:val="007759BD"/>
    <w:rsid w:val="00795201"/>
    <w:rsid w:val="007B2A2B"/>
    <w:rsid w:val="007C5EF7"/>
    <w:rsid w:val="00847B69"/>
    <w:rsid w:val="00862F05"/>
    <w:rsid w:val="0086675E"/>
    <w:rsid w:val="00881E56"/>
    <w:rsid w:val="008A4827"/>
    <w:rsid w:val="008A5476"/>
    <w:rsid w:val="008C3C1E"/>
    <w:rsid w:val="008E0DB3"/>
    <w:rsid w:val="008E2DA4"/>
    <w:rsid w:val="008F1C42"/>
    <w:rsid w:val="008F2E21"/>
    <w:rsid w:val="009026C8"/>
    <w:rsid w:val="00903E22"/>
    <w:rsid w:val="009051BD"/>
    <w:rsid w:val="0095089C"/>
    <w:rsid w:val="00992213"/>
    <w:rsid w:val="009922F3"/>
    <w:rsid w:val="00993B45"/>
    <w:rsid w:val="009B2C30"/>
    <w:rsid w:val="009D2A76"/>
    <w:rsid w:val="009E3B0F"/>
    <w:rsid w:val="00A01109"/>
    <w:rsid w:val="00A12C71"/>
    <w:rsid w:val="00A21DFE"/>
    <w:rsid w:val="00A2402A"/>
    <w:rsid w:val="00A30C5E"/>
    <w:rsid w:val="00A50448"/>
    <w:rsid w:val="00A718CC"/>
    <w:rsid w:val="00AA6424"/>
    <w:rsid w:val="00AC3FEA"/>
    <w:rsid w:val="00AD3AA8"/>
    <w:rsid w:val="00AE09BD"/>
    <w:rsid w:val="00AF55F7"/>
    <w:rsid w:val="00B35F8A"/>
    <w:rsid w:val="00B44FFC"/>
    <w:rsid w:val="00B76FCD"/>
    <w:rsid w:val="00BB631A"/>
    <w:rsid w:val="00BD5741"/>
    <w:rsid w:val="00BD7DB9"/>
    <w:rsid w:val="00BE393A"/>
    <w:rsid w:val="00BE756A"/>
    <w:rsid w:val="00BF226C"/>
    <w:rsid w:val="00C177BC"/>
    <w:rsid w:val="00C756BB"/>
    <w:rsid w:val="00C857B7"/>
    <w:rsid w:val="00C95014"/>
    <w:rsid w:val="00CA2992"/>
    <w:rsid w:val="00CB0E27"/>
    <w:rsid w:val="00CB48E9"/>
    <w:rsid w:val="00CC7FAB"/>
    <w:rsid w:val="00CD078E"/>
    <w:rsid w:val="00CD22D3"/>
    <w:rsid w:val="00D2053A"/>
    <w:rsid w:val="00D416B0"/>
    <w:rsid w:val="00D8685E"/>
    <w:rsid w:val="00DD1ACF"/>
    <w:rsid w:val="00E07D5C"/>
    <w:rsid w:val="00E254AF"/>
    <w:rsid w:val="00E4223C"/>
    <w:rsid w:val="00E9461A"/>
    <w:rsid w:val="00EA73E4"/>
    <w:rsid w:val="00EC2F93"/>
    <w:rsid w:val="00ED24EC"/>
    <w:rsid w:val="00F17779"/>
    <w:rsid w:val="00F2188F"/>
    <w:rsid w:val="00F548D6"/>
    <w:rsid w:val="00F616EA"/>
    <w:rsid w:val="00FE593D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3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7515"/>
    <w:pPr>
      <w:keepNext/>
      <w:jc w:val="center"/>
      <w:outlineLvl w:val="0"/>
    </w:pPr>
    <w:rPr>
      <w:rFonts w:ascii="Arial" w:hAnsi="Arial"/>
      <w:b/>
      <w:sz w:val="18"/>
      <w:szCs w:val="20"/>
    </w:rPr>
  </w:style>
  <w:style w:type="paragraph" w:styleId="2">
    <w:name w:val="heading 2"/>
    <w:basedOn w:val="a"/>
    <w:next w:val="a"/>
    <w:link w:val="20"/>
    <w:qFormat/>
    <w:locked/>
    <w:rsid w:val="002B751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2B751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177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2B7515"/>
    <w:pPr>
      <w:keepNext/>
      <w:jc w:val="center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qFormat/>
    <w:locked/>
    <w:rsid w:val="002B7515"/>
    <w:pPr>
      <w:keepNext/>
      <w:pBdr>
        <w:top w:val="thinThickSmallGap" w:sz="24" w:space="1" w:color="auto"/>
      </w:pBdr>
      <w:spacing w:before="20" w:after="20"/>
      <w:jc w:val="center"/>
      <w:outlineLvl w:val="6"/>
    </w:pPr>
    <w:rPr>
      <w:rFonts w:ascii="Arial" w:hAnsi="Arial"/>
      <w:i/>
      <w:sz w:val="14"/>
      <w:szCs w:val="20"/>
    </w:rPr>
  </w:style>
  <w:style w:type="paragraph" w:styleId="9">
    <w:name w:val="heading 9"/>
    <w:basedOn w:val="a"/>
    <w:next w:val="a"/>
    <w:link w:val="90"/>
    <w:qFormat/>
    <w:locked/>
    <w:rsid w:val="002B7515"/>
    <w:pPr>
      <w:keepNext/>
      <w:jc w:val="center"/>
      <w:outlineLvl w:val="8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67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link w:val="a4"/>
    <w:rsid w:val="004A67F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4A67FA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4A67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Cell">
    <w:name w:val="ConsCell"/>
    <w:rsid w:val="004A67F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Абзац списка1"/>
    <w:basedOn w:val="a"/>
    <w:rsid w:val="004A67FA"/>
    <w:pPr>
      <w:ind w:left="720"/>
      <w:contextualSpacing/>
    </w:pPr>
  </w:style>
  <w:style w:type="table" w:styleId="a5">
    <w:name w:val="Table Grid"/>
    <w:basedOn w:val="a1"/>
    <w:uiPriority w:val="99"/>
    <w:rsid w:val="004A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4A67FA"/>
    <w:rPr>
      <w:rFonts w:ascii="Arial" w:hAnsi="Arial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67FA"/>
    <w:pPr>
      <w:widowControl w:val="0"/>
      <w:shd w:val="clear" w:color="auto" w:fill="FFFFFF"/>
      <w:spacing w:line="245" w:lineRule="exact"/>
      <w:ind w:hanging="420"/>
      <w:jc w:val="right"/>
    </w:pPr>
    <w:rPr>
      <w:rFonts w:ascii="Arial" w:hAnsi="Arial"/>
      <w:sz w:val="21"/>
      <w:szCs w:val="21"/>
      <w:shd w:val="clear" w:color="auto" w:fill="FFFFFF"/>
    </w:rPr>
  </w:style>
  <w:style w:type="paragraph" w:styleId="23">
    <w:name w:val="Body Text Indent 2"/>
    <w:basedOn w:val="a"/>
    <w:link w:val="24"/>
    <w:uiPriority w:val="99"/>
    <w:rsid w:val="00992213"/>
    <w:pPr>
      <w:autoSpaceDE w:val="0"/>
      <w:autoSpaceDN w:val="0"/>
      <w:adjustRightInd w:val="0"/>
      <w:ind w:firstLine="540"/>
      <w:jc w:val="both"/>
    </w:pPr>
    <w:rPr>
      <w:rFonts w:ascii="Arial" w:hAnsi="Arial"/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92213"/>
    <w:rPr>
      <w:rFonts w:ascii="Arial" w:hAnsi="Arial" w:cs="Times New Roman"/>
      <w:b/>
      <w:bCs/>
      <w:i/>
      <w:iCs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2B751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B75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7515"/>
    <w:rPr>
      <w:rFonts w:ascii="Arial" w:hAnsi="Arial"/>
      <w:b/>
      <w:sz w:val="18"/>
    </w:rPr>
  </w:style>
  <w:style w:type="character" w:customStyle="1" w:styleId="20">
    <w:name w:val="Заголовок 2 Знак"/>
    <w:basedOn w:val="a0"/>
    <w:link w:val="2"/>
    <w:rsid w:val="002B7515"/>
    <w:rPr>
      <w:rFonts w:ascii="Arial" w:hAnsi="Arial"/>
      <w:b/>
    </w:rPr>
  </w:style>
  <w:style w:type="character" w:customStyle="1" w:styleId="30">
    <w:name w:val="Заголовок 3 Знак"/>
    <w:basedOn w:val="a0"/>
    <w:link w:val="3"/>
    <w:rsid w:val="002B7515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2B7515"/>
    <w:rPr>
      <w:rFonts w:ascii="Arial" w:hAnsi="Arial"/>
      <w:b/>
      <w:i/>
    </w:rPr>
  </w:style>
  <w:style w:type="character" w:customStyle="1" w:styleId="70">
    <w:name w:val="Заголовок 7 Знак"/>
    <w:basedOn w:val="a0"/>
    <w:link w:val="7"/>
    <w:rsid w:val="002B7515"/>
    <w:rPr>
      <w:rFonts w:ascii="Arial" w:hAnsi="Arial"/>
      <w:i/>
      <w:sz w:val="14"/>
    </w:rPr>
  </w:style>
  <w:style w:type="character" w:customStyle="1" w:styleId="90">
    <w:name w:val="Заголовок 9 Знак"/>
    <w:basedOn w:val="a0"/>
    <w:link w:val="9"/>
    <w:rsid w:val="002B7515"/>
    <w:rPr>
      <w:rFonts w:ascii="Arial" w:hAnsi="Arial"/>
      <w:b/>
      <w:i/>
      <w:sz w:val="24"/>
    </w:rPr>
  </w:style>
  <w:style w:type="paragraph" w:styleId="a6">
    <w:name w:val="caption"/>
    <w:basedOn w:val="a"/>
    <w:next w:val="a"/>
    <w:qFormat/>
    <w:locked/>
    <w:rsid w:val="002B7515"/>
    <w:pPr>
      <w:spacing w:before="40"/>
      <w:jc w:val="both"/>
    </w:pPr>
    <w:rPr>
      <w:rFonts w:ascii="Arial" w:hAnsi="Arial"/>
      <w:b/>
      <w:i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3D5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D5711"/>
    <w:rPr>
      <w:sz w:val="24"/>
      <w:szCs w:val="24"/>
    </w:rPr>
  </w:style>
  <w:style w:type="character" w:customStyle="1" w:styleId="12">
    <w:name w:val="Текст Знак1"/>
    <w:aliases w:val="Текст Знак Знак"/>
    <w:basedOn w:val="a0"/>
    <w:rsid w:val="003D571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F177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iiia12">
    <w:name w:val="ii?ia12"/>
    <w:basedOn w:val="a"/>
    <w:uiPriority w:val="99"/>
    <w:rsid w:val="00535574"/>
    <w:pPr>
      <w:overflowPunct w:val="0"/>
      <w:autoSpaceDE w:val="0"/>
      <w:autoSpaceDN w:val="0"/>
      <w:adjustRightInd w:val="0"/>
      <w:ind w:firstLine="39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поручением «Проработать вопрос о проведении проверки по операциям с ценными бумагами и представить предложени</vt:lpstr>
    </vt:vector>
  </TitlesOfParts>
  <Company>Bank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поручением «Проработать вопрос о проведении проверки по операциям с ценными бумагами и представить предложени</dc:title>
  <dc:creator>chernov</dc:creator>
  <cp:lastModifiedBy>funtikov</cp:lastModifiedBy>
  <cp:revision>2</cp:revision>
  <cp:lastPrinted>2016-09-19T13:03:00Z</cp:lastPrinted>
  <dcterms:created xsi:type="dcterms:W3CDTF">2017-07-31T13:47:00Z</dcterms:created>
  <dcterms:modified xsi:type="dcterms:W3CDTF">2017-07-31T13:47:00Z</dcterms:modified>
</cp:coreProperties>
</file>