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BB6" w14:textId="77777777" w:rsidR="000D6B23" w:rsidRDefault="00DF3DB3">
      <w:pPr>
        <w:ind w:right="-46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Тарифы и ставки комиссионного вознаграждения</w:t>
      </w:r>
    </w:p>
    <w:p w14:paraId="79D445BB" w14:textId="77777777" w:rsidR="000D6B23" w:rsidRDefault="00DF3DB3">
      <w:pPr>
        <w:ind w:right="-460"/>
        <w:jc w:val="center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14:paraId="5F84175C" w14:textId="77777777" w:rsidR="000D6B23" w:rsidRDefault="00DF3DB3">
      <w:pPr>
        <w:ind w:right="-4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по операциям КБ «Гарант-Инвест» (АО)</w:t>
      </w:r>
    </w:p>
    <w:p w14:paraId="69810B25" w14:textId="77777777" w:rsidR="000D6B23" w:rsidRDefault="000D6B23">
      <w:pPr>
        <w:ind w:right="-460"/>
        <w:jc w:val="center"/>
        <w:rPr>
          <w:b/>
          <w:color w:val="000000"/>
          <w:sz w:val="20"/>
        </w:rPr>
      </w:pPr>
    </w:p>
    <w:p w14:paraId="16958BC5" w14:textId="77777777" w:rsidR="000D6B23" w:rsidRDefault="00DF3DB3">
      <w:pPr>
        <w:ind w:right="-46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Тариф «БАЗОВЫЙ»</w:t>
      </w:r>
    </w:p>
    <w:p w14:paraId="021FCBAD" w14:textId="77777777" w:rsidR="000D6B23" w:rsidRDefault="000D6B23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0D6B23" w14:paraId="7A34DFA6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18D56DCA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4EE18BDE" w14:textId="77777777" w:rsidR="000D6B23" w:rsidRDefault="00DF3DB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F97F1" w14:textId="77777777" w:rsidR="000D6B23" w:rsidRDefault="00DF3DB3">
            <w:pPr>
              <w:pStyle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0D6B23" w14:paraId="0815A0B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74E11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ECC81C" w14:textId="77777777" w:rsidR="000D6B23" w:rsidRDefault="00DF3DB3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CB50" w14:textId="77777777" w:rsidR="000D6B23" w:rsidRDefault="000D6B23">
            <w:pPr>
              <w:rPr>
                <w:color w:val="000000"/>
                <w:sz w:val="20"/>
              </w:rPr>
            </w:pPr>
          </w:p>
        </w:tc>
      </w:tr>
      <w:tr w:rsidR="000D6B23" w14:paraId="7C1CC66C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0C27DF8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675A81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7BE5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66ED2CB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10C1" w14:textId="77777777" w:rsidR="000D6B23" w:rsidRDefault="00DF3DB3">
            <w:pPr>
              <w:ind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290A158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18A6FB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основании доп. соглашения к Договору</w:t>
            </w:r>
          </w:p>
        </w:tc>
      </w:tr>
      <w:tr w:rsidR="000D6B23" w14:paraId="50DCE7DD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D8D23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005D6EF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дубликата документа (за 1 лист):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1B135CD4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4D9F672B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7E1A0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A5796E2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до 1 месяца</w:t>
            </w:r>
          </w:p>
        </w:tc>
        <w:tc>
          <w:tcPr>
            <w:tcW w:w="2551" w:type="dxa"/>
            <w:shd w:val="clear" w:color="auto" w:fill="FFFFFF"/>
          </w:tcPr>
          <w:p w14:paraId="4D443B2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23E8EC50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45C871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4B277F80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от 1 до 3 месяцев</w:t>
            </w:r>
          </w:p>
        </w:tc>
        <w:tc>
          <w:tcPr>
            <w:tcW w:w="2551" w:type="dxa"/>
            <w:shd w:val="clear" w:color="auto" w:fill="FFFFFF"/>
          </w:tcPr>
          <w:p w14:paraId="4553336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675327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7B60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5B8FE232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более 3 месяцев</w:t>
            </w:r>
          </w:p>
        </w:tc>
        <w:tc>
          <w:tcPr>
            <w:tcW w:w="2551" w:type="dxa"/>
            <w:shd w:val="clear" w:color="auto" w:fill="FFFFFF"/>
          </w:tcPr>
          <w:p w14:paraId="39E58D94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72D6993" w14:textId="77777777">
        <w:tc>
          <w:tcPr>
            <w:tcW w:w="993" w:type="dxa"/>
            <w:tcBorders>
              <w:top w:val="nil"/>
            </w:tcBorders>
            <w:shd w:val="clear" w:color="auto" w:fill="FFFFFF"/>
          </w:tcPr>
          <w:p w14:paraId="491D046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14:paraId="793F883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14:paraId="155A604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61395D7C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3438130E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14:paraId="663FD414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9B7F4D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1CF1343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43569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41F568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5ECA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0F2E8837" w14:textId="77777777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C6CEAB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14:paraId="29761673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3247FFD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507D29E6" w14:textId="77777777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072C66C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D705828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  <w:lang w:val="en-US"/>
              </w:rPr>
              <w:t>BEN</w:t>
            </w:r>
            <w:r>
              <w:rPr>
                <w:color w:val="000000"/>
                <w:sz w:val="20"/>
              </w:rPr>
              <w:t>” или “</w:t>
            </w:r>
            <w:r>
              <w:rPr>
                <w:color w:val="000000"/>
                <w:sz w:val="20"/>
                <w:lang w:val="en-US"/>
              </w:rPr>
              <w:t>SHA</w:t>
            </w:r>
            <w:r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9F2CB4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банка-корреспондента и/или</w:t>
            </w:r>
          </w:p>
          <w:p w14:paraId="226D26F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иностранного банка за зачисление</w:t>
            </w:r>
          </w:p>
        </w:tc>
      </w:tr>
      <w:tr w:rsidR="000D6B23" w14:paraId="11B166E5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D37A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14:paraId="320D702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4894DB64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4D2F8D5D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51151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C363E1E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зачисления на счета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14:paraId="77FA021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:rsidRPr="007B44DF" w14:paraId="7ADC13E3" w14:textId="77777777" w:rsidTr="00A93717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F149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79ADBBE1" w14:textId="74A104A8" w:rsidR="000D6B23" w:rsidRDefault="00DF3DB3" w:rsidP="007B44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долларах США в другие кредитные учреждения с представлением в Банк заявления на перевод до 13.00 часов принимаются к исполнению сроком «текущий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EE5EAD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0,1 %</w:t>
            </w:r>
          </w:p>
          <w:p w14:paraId="2FB2D682" w14:textId="0CEBFB9F" w:rsidR="000D6B23" w:rsidRDefault="00DF3DB3" w:rsidP="007B44D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min </w:t>
            </w:r>
            <w:r w:rsidR="007B44DF">
              <w:rPr>
                <w:color w:val="000000"/>
                <w:sz w:val="20"/>
              </w:rPr>
              <w:t>40</w:t>
            </w:r>
            <w:r w:rsidR="007B44DF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 max 250 USD</w:t>
            </w:r>
          </w:p>
        </w:tc>
      </w:tr>
      <w:tr w:rsidR="000D6B23" w14:paraId="52AD2005" w14:textId="77777777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3E36C" w14:textId="77777777" w:rsidR="000D6B23" w:rsidRDefault="000D6B23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1B72ADDD" w14:textId="150BB9AD" w:rsidR="000D6B23" w:rsidRDefault="00DF3DB3" w:rsidP="003A03D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ЕВРО в другие кредитные учреждения с представлением в Банк заявления на перевод до 13.00 часов принимаются к исполнению сроком «текущий рабочий день</w:t>
            </w:r>
          </w:p>
        </w:tc>
        <w:tc>
          <w:tcPr>
            <w:tcW w:w="2551" w:type="dxa"/>
            <w:shd w:val="clear" w:color="auto" w:fill="auto"/>
          </w:tcPr>
          <w:p w14:paraId="246124AC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0,1 %,</w:t>
            </w:r>
          </w:p>
          <w:p w14:paraId="3DC8929B" w14:textId="3E028EB1" w:rsidR="000D6B23" w:rsidRDefault="00DF3DB3" w:rsidP="003A03D2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min</w:t>
            </w:r>
            <w:r>
              <w:rPr>
                <w:sz w:val="20"/>
              </w:rPr>
              <w:t xml:space="preserve"> </w:t>
            </w:r>
            <w:r w:rsidR="003A03D2">
              <w:rPr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 xml:space="preserve">ЕВРО,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0D6B23" w14:paraId="5DFE9DD1" w14:textId="77777777"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2463E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 w14:paraId="103D9DFB" w14:textId="77777777" w:rsidR="000D6B23" w:rsidRDefault="00DF3DB3">
            <w:pPr>
              <w:ind w:left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иных валютах (кроме китайских юаней) в другие кредитные учреждения с представлением в Банк заявления на перевод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E2576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0,1 %,</w:t>
            </w:r>
          </w:p>
          <w:p w14:paraId="54403DF2" w14:textId="579C9C0C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</w:t>
            </w:r>
            <w:r w:rsidR="004524FE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 xml:space="preserve">у.е.,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у.е.</w:t>
            </w:r>
          </w:p>
          <w:p w14:paraId="3F954ED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0D6B23" w14:paraId="25ECB1A6" w14:textId="77777777" w:rsidTr="00DF3DB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BF9439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4A33B44" w14:textId="77777777" w:rsidR="000D6B23" w:rsidRDefault="00DF3DB3" w:rsidP="00DF3DB3">
            <w:pPr>
              <w:ind w:left="34"/>
              <w:rPr>
                <w:color w:val="000000"/>
                <w:sz w:val="20"/>
              </w:rPr>
            </w:pPr>
            <w:r w:rsidRPr="00DF3DB3">
              <w:t>Платежи в китайских юанях в другие кредитные организации с представлением в Банк заявления на перевод до 11:00 принимаются к исполнению сроком «текущий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25951E" w14:textId="77777777" w:rsidR="000D6B23" w:rsidRDefault="00DF3DB3" w:rsidP="00DF3DB3"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0,1%</w:t>
            </w:r>
          </w:p>
          <w:p w14:paraId="7DD66BA6" w14:textId="08ED2680" w:rsidR="000D6B23" w:rsidRDefault="00DF3DB3" w:rsidP="002D14E3">
            <w:pPr>
              <w:ind w:left="34"/>
              <w:jc w:val="center"/>
              <w:rPr>
                <w:color w:val="000000"/>
                <w:sz w:val="20"/>
              </w:rPr>
            </w:pPr>
            <w:proofErr w:type="spellStart"/>
            <w:r w:rsidRPr="00DF3DB3">
              <w:rPr>
                <w:color w:val="000000"/>
                <w:sz w:val="20"/>
              </w:rPr>
              <w:t>min</w:t>
            </w:r>
            <w:proofErr w:type="spellEnd"/>
            <w:r w:rsidRPr="00DF3DB3">
              <w:rPr>
                <w:color w:val="000000"/>
                <w:sz w:val="20"/>
              </w:rPr>
              <w:t xml:space="preserve"> </w:t>
            </w:r>
            <w:r w:rsidR="002D14E3">
              <w:rPr>
                <w:color w:val="000000"/>
                <w:sz w:val="20"/>
              </w:rPr>
              <w:t xml:space="preserve">250 </w:t>
            </w:r>
            <w:r>
              <w:rPr>
                <w:color w:val="000000"/>
                <w:sz w:val="20"/>
              </w:rPr>
              <w:t>CNY</w:t>
            </w:r>
            <w:r w:rsidRPr="00DF3DB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DF3DB3"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450 СNY</w:t>
            </w:r>
          </w:p>
        </w:tc>
      </w:tr>
      <w:tr w:rsidR="000D6B23" w14:paraId="3DE40D67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467E7FA" w14:textId="39847A6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13B1DE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Срочные переводы в Евро с датой валютирования «текущий рабочий день», переданные в Банк после 13:00, но не позднее 15:00</w:t>
            </w:r>
          </w:p>
        </w:tc>
        <w:tc>
          <w:tcPr>
            <w:tcW w:w="2551" w:type="dxa"/>
            <w:shd w:val="clear" w:color="auto" w:fill="auto"/>
          </w:tcPr>
          <w:p w14:paraId="73F7676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0,2 %,</w:t>
            </w:r>
          </w:p>
          <w:p w14:paraId="7546F2F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70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300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0D6B23" w14:paraId="5CB81EBD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70E30540" w14:textId="2A58955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04D6A7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14:paraId="44FA987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0D6B23" w14:paraId="2881458F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E802F20" w14:textId="2365EEDE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C98C5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сообщений, установленными стандартами СВИФТ и 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09D959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0D6B23" w14:paraId="218B5189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564829" w14:textId="18898056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1AEBC4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391B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</w:t>
            </w:r>
          </w:p>
        </w:tc>
      </w:tr>
      <w:tr w:rsidR="000D6B23" w14:paraId="4E026D88" w14:textId="77777777">
        <w:tc>
          <w:tcPr>
            <w:tcW w:w="993" w:type="dxa"/>
            <w:shd w:val="clear" w:color="auto" w:fill="FFFFFF"/>
            <w:vAlign w:val="center"/>
          </w:tcPr>
          <w:p w14:paraId="78C3C610" w14:textId="6E0D13DE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992571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14:paraId="4E23C9D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 (за запрос)</w:t>
            </w:r>
          </w:p>
        </w:tc>
      </w:tr>
      <w:tr w:rsidR="000D6B23" w14:paraId="0BC742F9" w14:textId="77777777">
        <w:tc>
          <w:tcPr>
            <w:tcW w:w="993" w:type="dxa"/>
            <w:shd w:val="clear" w:color="auto" w:fill="FFFFFF"/>
            <w:vAlign w:val="center"/>
          </w:tcPr>
          <w:p w14:paraId="4E30D7FE" w14:textId="06C0276F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2DB0018" w14:textId="77777777" w:rsidR="000D6B23" w:rsidRDefault="00DF3D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финансированию терроризма </w:t>
            </w:r>
            <w:r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F63D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у.е. в валюте платежа (за запрос)</w:t>
            </w:r>
          </w:p>
        </w:tc>
      </w:tr>
      <w:tr w:rsidR="000D6B23" w14:paraId="3500CDBB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0FF94" w14:textId="14B58380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239C8A8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14:paraId="7DD37A1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0D6B23" w14:paraId="27EB1DC6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E16103" w14:textId="1282857E" w:rsidR="000D6B23" w:rsidRDefault="00DF3DB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2.11.</w:t>
            </w:r>
            <w:r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353A76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 долларах США с гарантией получения бенефициаром полной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B48EE4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(взимается дополнительно к тарифам по п.2.2.)</w:t>
            </w:r>
          </w:p>
        </w:tc>
      </w:tr>
      <w:tr w:rsidR="000D6B23" w14:paraId="2905D924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01E1FCF1" w14:textId="3447EAE5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.12.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5B14C0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 (</w:t>
            </w:r>
            <w:r>
              <w:rPr>
                <w:color w:val="000000"/>
                <w:sz w:val="20"/>
                <w:lang w:val="en-US"/>
              </w:rPr>
              <w:t>SWIFT</w:t>
            </w:r>
            <w:r>
              <w:rPr>
                <w:color w:val="000000"/>
                <w:sz w:val="20"/>
              </w:rPr>
              <w:t>-сообщения) по переводам:</w:t>
            </w:r>
          </w:p>
          <w:p w14:paraId="0DBE2494" w14:textId="77777777" w:rsidR="000D6B23" w:rsidRDefault="00DF3DB3"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 w14:paraId="528DF431" w14:textId="77777777" w:rsidR="000D6B23" w:rsidRDefault="00DF3DB3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отправленным Банком более 1-го месяца назад</w:t>
            </w:r>
          </w:p>
          <w:p w14:paraId="2ADDDF02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C11616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367912F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у.е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14:paraId="5DD9B12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 у.е.</w:t>
            </w:r>
          </w:p>
          <w:p w14:paraId="036DDEB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0D6B23" w14:paraId="42A7DD2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7F891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3.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7BF40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B54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73C5C7BF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DD0CDF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74394B7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 999 999 руб./14 999 дол. США/14 999 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CF1D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>8</w:t>
            </w:r>
            <w:r>
              <w:rPr>
                <w:color w:val="000000"/>
                <w:sz w:val="20"/>
              </w:rPr>
              <w:t xml:space="preserve"> % от суммы</w:t>
            </w:r>
          </w:p>
        </w:tc>
      </w:tr>
      <w:tr w:rsidR="000D6B23" w14:paraId="16CC184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CEF04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ABA0D0D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1 000 000 руб./15 000 дол. США/15 000 ЕВРО до 6 999 999 руб./99 999 дол. США/99 999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35FB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0,6 % от суммы</w:t>
            </w:r>
          </w:p>
        </w:tc>
      </w:tr>
      <w:tr w:rsidR="000D6B23" w14:paraId="082A5F91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CD827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38D2105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7 000 000 руб./100 000 дол. США/100 000 ЕВРО до 13 999 999 руб./199 999 дол. США/199 999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86FE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0,5 % от суммы</w:t>
            </w:r>
          </w:p>
        </w:tc>
      </w:tr>
      <w:tr w:rsidR="000D6B23" w14:paraId="700DAFE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1054E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855740E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14 000 000 руб./200 000 дол. США/200 000 ЕВРО 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1F415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0,25 % от суммы</w:t>
            </w:r>
          </w:p>
        </w:tc>
      </w:tr>
      <w:tr w:rsidR="000D6B23" w14:paraId="411A6D0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22EDF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6D07E4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785E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57A54269" w14:textId="77777777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DD4F524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CD32E1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425C28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69CC7B30" w14:textId="77777777">
        <w:tc>
          <w:tcPr>
            <w:tcW w:w="993" w:type="dxa"/>
            <w:shd w:val="clear" w:color="auto" w:fill="FFFFFF"/>
            <w:vAlign w:val="center"/>
          </w:tcPr>
          <w:p w14:paraId="79F18FE8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2AA85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Предварительное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893BE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USD</w:t>
            </w:r>
          </w:p>
        </w:tc>
      </w:tr>
      <w:tr w:rsidR="000D6B23" w14:paraId="65C6CC44" w14:textId="77777777">
        <w:tc>
          <w:tcPr>
            <w:tcW w:w="993" w:type="dxa"/>
            <w:shd w:val="clear" w:color="auto" w:fill="FFFFFF"/>
            <w:vAlign w:val="center"/>
          </w:tcPr>
          <w:p w14:paraId="649ED1F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BE95E99" w14:textId="77777777" w:rsidR="000D6B23" w:rsidRDefault="00DF3DB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EEF13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14:paraId="3D86571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9B91E01" w14:textId="77777777">
        <w:tc>
          <w:tcPr>
            <w:tcW w:w="993" w:type="dxa"/>
            <w:shd w:val="clear" w:color="auto" w:fill="FFFFFF"/>
            <w:vAlign w:val="center"/>
          </w:tcPr>
          <w:p w14:paraId="16973A2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29F924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BBCE5C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14:paraId="05E8A97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BC778EB" w14:textId="77777777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14:paraId="5DC0F0EA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DE7381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5ED611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14:paraId="6347279C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min.100,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10 000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2500D434" w14:textId="77777777">
        <w:tc>
          <w:tcPr>
            <w:tcW w:w="993" w:type="dxa"/>
            <w:shd w:val="clear" w:color="auto" w:fill="FFFFFF"/>
            <w:vAlign w:val="center"/>
          </w:tcPr>
          <w:p w14:paraId="6E76A2C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84F196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8EB3AC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168FC83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B4ED8F8" w14:textId="77777777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14:paraId="2BD989C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387B504" w14:textId="77777777" w:rsidR="000D6B23" w:rsidRDefault="00DF3DB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изменений / изменения условий аккредитива</w:t>
            </w:r>
          </w:p>
          <w:p w14:paraId="183841D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1433B83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50 USD </w:t>
            </w:r>
            <w:proofErr w:type="spellStart"/>
            <w:r>
              <w:rPr>
                <w:color w:val="000000"/>
                <w:sz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изменение</w:t>
            </w:r>
            <w:proofErr w:type="spellEnd"/>
          </w:p>
        </w:tc>
      </w:tr>
      <w:tr w:rsidR="000D6B23" w14:paraId="286FEF87" w14:textId="77777777">
        <w:tc>
          <w:tcPr>
            <w:tcW w:w="993" w:type="dxa"/>
            <w:shd w:val="clear" w:color="auto" w:fill="FFFFFF"/>
            <w:vAlign w:val="center"/>
          </w:tcPr>
          <w:p w14:paraId="2AE68DC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9D972B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12C08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0D6B23" w14:paraId="0F05019F" w14:textId="77777777">
        <w:tc>
          <w:tcPr>
            <w:tcW w:w="993" w:type="dxa"/>
            <w:shd w:val="clear" w:color="auto" w:fill="FFFFFF"/>
            <w:vAlign w:val="center"/>
          </w:tcPr>
          <w:p w14:paraId="6944DFA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244690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7CF758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0629DCB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100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9AE8BCC" w14:textId="77777777">
        <w:tc>
          <w:tcPr>
            <w:tcW w:w="993" w:type="dxa"/>
            <w:shd w:val="clear" w:color="auto" w:fill="FFFFFF"/>
            <w:vAlign w:val="center"/>
          </w:tcPr>
          <w:p w14:paraId="4E1BD98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D74BC5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9A36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0D6B23" w14:paraId="53672168" w14:textId="77777777">
        <w:tc>
          <w:tcPr>
            <w:tcW w:w="993" w:type="dxa"/>
            <w:shd w:val="clear" w:color="auto" w:fill="FFFFFF"/>
            <w:vAlign w:val="center"/>
          </w:tcPr>
          <w:p w14:paraId="4835E1B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621ADD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78C1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0D6B23" w14:paraId="3DD55AF3" w14:textId="77777777">
        <w:tc>
          <w:tcPr>
            <w:tcW w:w="993" w:type="dxa"/>
            <w:shd w:val="clear" w:color="auto" w:fill="FFFFFF"/>
            <w:vAlign w:val="center"/>
          </w:tcPr>
          <w:p w14:paraId="367969B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D8C67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4316F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0D6B23" w14:paraId="02FAC01F" w14:textId="77777777">
        <w:tc>
          <w:tcPr>
            <w:tcW w:w="993" w:type="dxa"/>
            <w:shd w:val="clear" w:color="auto" w:fill="FFFFFF"/>
            <w:vAlign w:val="center"/>
          </w:tcPr>
          <w:p w14:paraId="3D0EE5D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F94EAA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FA2E28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2EC97E3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1178FA99" w14:textId="77777777">
        <w:tc>
          <w:tcPr>
            <w:tcW w:w="993" w:type="dxa"/>
            <w:shd w:val="clear" w:color="auto" w:fill="FFFFFF"/>
            <w:vAlign w:val="center"/>
          </w:tcPr>
          <w:p w14:paraId="68A9201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B408FA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D4228F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033E8B7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15DB2F54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6932730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4F74EF2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6EF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0D6B23" w14:paraId="14F7AE0F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14B37532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14:paraId="43A3C42C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A9B0FC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40425908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7CDD2852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14:paraId="4B60DECE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14:paraId="5E5058FB" w14:textId="77777777" w:rsidR="000D6B23" w:rsidRDefault="00DF3D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 покрытием, неподтвержденного </w:t>
            </w:r>
          </w:p>
          <w:p w14:paraId="4B726E59" w14:textId="77777777" w:rsidR="000D6B23" w:rsidRDefault="000D6B23">
            <w:pPr>
              <w:shd w:val="clear" w:color="auto" w:fill="FFFFFF"/>
              <w:rPr>
                <w:color w:val="000000"/>
                <w:sz w:val="20"/>
              </w:rPr>
            </w:pPr>
          </w:p>
          <w:p w14:paraId="00002C05" w14:textId="77777777" w:rsidR="000D6B23" w:rsidRDefault="00DF3D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14:paraId="21A56D92" w14:textId="77777777" w:rsidR="000D6B23" w:rsidRDefault="000D6B23">
            <w:pPr>
              <w:shd w:val="clear" w:color="auto" w:fill="FFFFFF"/>
              <w:rPr>
                <w:color w:val="000000"/>
                <w:sz w:val="20"/>
              </w:rPr>
            </w:pPr>
          </w:p>
          <w:p w14:paraId="626944E4" w14:textId="77777777" w:rsidR="000D6B23" w:rsidRDefault="00DF3D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непокрытого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B84D80F" w14:textId="77777777" w:rsidR="000D6B23" w:rsidRDefault="000D6B23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3261B39B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14:paraId="69341A65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 50, max. 5 000 USD</w:t>
            </w:r>
          </w:p>
          <w:p w14:paraId="0EE593C6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0,3 %,</w:t>
            </w:r>
          </w:p>
          <w:p w14:paraId="1862C8CE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min.100, max.10 000 USD</w:t>
            </w:r>
          </w:p>
          <w:p w14:paraId="20BE515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отд. соглашению</w:t>
            </w:r>
          </w:p>
        </w:tc>
      </w:tr>
      <w:tr w:rsidR="000D6B23" w14:paraId="133A297B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4C5E621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5BE70D6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A604B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254CED5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EFD7551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3956055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341884A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83B1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2E16E28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3480049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1C8A6C3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0566078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Изменение /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изменений условия аккредитива</w:t>
            </w:r>
          </w:p>
          <w:p w14:paraId="363C349E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B521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0D6B23" w14:paraId="5AB6DD4E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6C3FCD8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66BBB7A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1BA84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DDD37E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1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0D6B23" w14:paraId="556CABFF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3454D65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35AEF19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6F39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0D6B23" w14:paraId="46771F2E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F26E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57BB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8BE20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E22C1F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.100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.10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0D6B23" w14:paraId="0CB1BF7C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F3FF7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9BD38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E48A5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D05A5A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0D6B23" w14:paraId="00F6E3F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9F3D" w14:textId="77777777" w:rsidR="000D6B23" w:rsidRDefault="00DF3DB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89A90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5104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3B820E32" w14:textId="77777777">
        <w:tc>
          <w:tcPr>
            <w:tcW w:w="993" w:type="dxa"/>
            <w:shd w:val="clear" w:color="auto" w:fill="FFFFFF"/>
            <w:vAlign w:val="center"/>
          </w:tcPr>
          <w:p w14:paraId="1A94489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5B14B6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14:paraId="3DA69A8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договоренности</w:t>
            </w:r>
          </w:p>
        </w:tc>
      </w:tr>
      <w:tr w:rsidR="000D6B23" w14:paraId="7C09A181" w14:textId="77777777">
        <w:tc>
          <w:tcPr>
            <w:tcW w:w="993" w:type="dxa"/>
            <w:shd w:val="clear" w:color="auto" w:fill="FFFFFF"/>
            <w:vAlign w:val="center"/>
          </w:tcPr>
          <w:p w14:paraId="07676B02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580F33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Предварительное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14:paraId="5EFF1D0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6D093357" w14:textId="77777777">
        <w:tc>
          <w:tcPr>
            <w:tcW w:w="993" w:type="dxa"/>
            <w:shd w:val="clear" w:color="auto" w:fill="FFFFFF"/>
            <w:vAlign w:val="center"/>
          </w:tcPr>
          <w:p w14:paraId="1885DDC2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29913BF" w14:textId="77777777" w:rsidR="000D6B23" w:rsidRDefault="00DF3DB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14:paraId="2597700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3DB1E774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6C4D5863" w14:textId="77777777">
        <w:tc>
          <w:tcPr>
            <w:tcW w:w="993" w:type="dxa"/>
            <w:shd w:val="clear" w:color="auto" w:fill="FFFFFF"/>
            <w:vAlign w:val="center"/>
          </w:tcPr>
          <w:p w14:paraId="1503878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72B6F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14:paraId="22E2A7D5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5AEACCF2" w14:textId="77777777">
        <w:tc>
          <w:tcPr>
            <w:tcW w:w="993" w:type="dxa"/>
            <w:shd w:val="clear" w:color="auto" w:fill="FFFFFF"/>
            <w:vAlign w:val="center"/>
          </w:tcPr>
          <w:p w14:paraId="6E44CF2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0CB779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14:paraId="78B88C4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58D2A383" w14:textId="77777777">
        <w:tc>
          <w:tcPr>
            <w:tcW w:w="993" w:type="dxa"/>
            <w:shd w:val="clear" w:color="auto" w:fill="FFFFFF"/>
            <w:vAlign w:val="center"/>
          </w:tcPr>
          <w:p w14:paraId="7CC546A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733DC8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14:paraId="5BA087C0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0,25 %,</w:t>
            </w:r>
          </w:p>
          <w:p w14:paraId="3884C6F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1 000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278DDB88" w14:textId="77777777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D7BCF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A456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BC52DD3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0,1 %,</w:t>
            </w:r>
          </w:p>
          <w:p w14:paraId="167BD45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500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CA75D1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C6A7" w14:textId="77777777" w:rsidR="000D6B23" w:rsidRDefault="00DF3DB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0AAC5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0097" w14:textId="77777777" w:rsidR="000D6B23" w:rsidRDefault="000D6B23">
            <w:pPr>
              <w:rPr>
                <w:color w:val="000000"/>
                <w:sz w:val="20"/>
              </w:rPr>
            </w:pPr>
          </w:p>
        </w:tc>
      </w:tr>
      <w:tr w:rsidR="000D6B23" w14:paraId="2C868915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AB636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911E9D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3F12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0,2 %,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0D6B23" w14:paraId="18DDE96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5BB67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3330E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E85A53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097FF65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03105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375586B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DE547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0,2 %,</w:t>
            </w:r>
          </w:p>
          <w:p w14:paraId="20E1978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max.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7CF3867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ADDC0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5AB9B650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193F14F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</w:p>
          <w:p w14:paraId="439D19C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66609B63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B7262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BDFCE94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14:paraId="2404C75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4515270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36210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6E9E9B67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14:paraId="55BCBAA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583FE6C5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46E3F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369665BE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14:paraId="42C9F16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829899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4FD4B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6F5E509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2606C5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0D15F2A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52D5" w14:textId="77777777" w:rsidR="000D6B23" w:rsidRDefault="00DF3DB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238673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D826" w14:textId="77777777" w:rsidR="000D6B23" w:rsidRDefault="000D6B23">
            <w:pPr>
              <w:rPr>
                <w:color w:val="000000"/>
                <w:sz w:val="20"/>
              </w:rPr>
            </w:pPr>
          </w:p>
        </w:tc>
      </w:tr>
      <w:tr w:rsidR="000D6B23" w14:paraId="0945B2A6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1E0A1FF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9553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AC817C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0D6B23" w14:paraId="78F8C45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E32CF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42104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8780F65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лист </w:t>
            </w:r>
          </w:p>
          <w:p w14:paraId="60F3831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т.ч. НДС)</w:t>
            </w:r>
          </w:p>
        </w:tc>
      </w:tr>
      <w:tr w:rsidR="000D6B23" w14:paraId="67E4002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7C1D" w14:textId="77777777" w:rsidR="000D6B23" w:rsidRDefault="00DF3DB3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66E55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67DA" w14:textId="77777777" w:rsidR="000D6B23" w:rsidRDefault="000D6B23">
            <w:pPr>
              <w:rPr>
                <w:b/>
                <w:color w:val="000000"/>
                <w:sz w:val="20"/>
              </w:rPr>
            </w:pPr>
          </w:p>
        </w:tc>
      </w:tr>
      <w:tr w:rsidR="000D6B23" w14:paraId="39E9A8F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65F4A" w14:textId="77777777" w:rsidR="000D6B23" w:rsidRDefault="00DF3DB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8.1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572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контрактам (кредитным</w:t>
            </w:r>
            <w:r>
              <w:rPr>
                <w:color w:val="000000"/>
                <w:sz w:val="20"/>
              </w:rPr>
              <w:t xml:space="preserve"> договорам) </w:t>
            </w:r>
            <w:r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2327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0,15% от суммы операции, не менее 1 000 руб., не более 50 000 руб.</w:t>
            </w:r>
          </w:p>
          <w:p w14:paraId="1C4C65C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D6B23" w14:paraId="7E28A2C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3B02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5FE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AA7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14:paraId="656566E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0D6B23" w14:paraId="1F80992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5CE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E57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операциям</w:t>
            </w:r>
            <w:r>
              <w:rPr>
                <w:color w:val="000000"/>
                <w:sz w:val="20"/>
              </w:rPr>
              <w:t xml:space="preserve"> резидентов</w:t>
            </w:r>
            <w:r>
              <w:rPr>
                <w:sz w:val="20"/>
              </w:rPr>
              <w:t>, подлежащим валютному контролю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(списание и зачисление), без постановки контракта (кредитного договора) на учет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522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0,15 % </w:t>
            </w:r>
            <w:r>
              <w:rPr>
                <w:sz w:val="20"/>
              </w:rPr>
              <w:t>от суммы операции, не менее 500 руб., не более 10 000 руб.</w:t>
            </w:r>
            <w:r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0D6B23" w14:paraId="5E14F6D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05818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4BE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color w:val="000000"/>
                <w:sz w:val="20"/>
              </w:rPr>
              <w:t>(кредитному договору), поставленному на учет в Банке:</w:t>
            </w:r>
          </w:p>
          <w:p w14:paraId="252D1684" w14:textId="77777777" w:rsidR="000D6B23" w:rsidRDefault="00DF3DB3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4DC59CDF" w14:textId="77777777" w:rsidR="000D6B23" w:rsidRDefault="000D6B23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311FE576" w14:textId="77777777" w:rsidR="000D6B23" w:rsidRDefault="000D6B23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2FB2C087" w14:textId="77777777" w:rsidR="000D6B23" w:rsidRDefault="00DF3DB3"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AA7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0655A10B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1E0FC69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14:paraId="5E424D0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  <w:p w14:paraId="3092960F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029388F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 руб. (в т.ч. НДС)</w:t>
            </w:r>
          </w:p>
          <w:p w14:paraId="70FABC4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0D6B23" w14:paraId="0BF00F6D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4F406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40CE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Постановка на учет /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7B4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руб. (в т.ч. НДС)</w:t>
            </w:r>
          </w:p>
        </w:tc>
      </w:tr>
      <w:tr w:rsidR="000D6B23" w14:paraId="413C07E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C85D1" w14:textId="77777777" w:rsidR="000D6B23" w:rsidRDefault="00DF3DB3"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665C4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Снятие с учета </w:t>
            </w:r>
            <w:r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</w:rPr>
              <w:t>:</w:t>
            </w:r>
          </w:p>
          <w:p w14:paraId="57AAC494" w14:textId="77777777" w:rsidR="000D6B23" w:rsidRDefault="00DF3DB3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4D443A55" w14:textId="77777777" w:rsidR="000D6B23" w:rsidRDefault="00DF3DB3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 w14:paraId="4D7E9D2E" w14:textId="77777777" w:rsidR="000D6B23" w:rsidRDefault="00DF3DB3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C06F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53C32A2E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013607F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 руб. (в т.ч. НДС)</w:t>
            </w:r>
          </w:p>
          <w:p w14:paraId="10DC8618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71107C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 руб. (в т.ч. НДС)</w:t>
            </w:r>
          </w:p>
          <w:p w14:paraId="636375ED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9B00299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060B14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487EAB6B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3E82F69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D6B23" w14:paraId="767B846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0AF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1625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BA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0CA778A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DC0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8.8.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ECC1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Предоставление дубликатов и копий документов из досье валютного контроля, заверенных Банком, по запросу Клиента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DD3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руб. (в т.ч. НДС)</w:t>
            </w:r>
          </w:p>
          <w:p w14:paraId="068A8F4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0D6B23" w14:paraId="7DF029F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5AB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D85F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8476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14:paraId="2DD27571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0D6B23" w14:paraId="2615062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F89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8.10.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BAF78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56AE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0D6B23" w14:paraId="1BA05A1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9B317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783BEF" w14:textId="77777777" w:rsidR="000D6B23" w:rsidRDefault="00DF3DB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EFE" w14:textId="77777777" w:rsidR="000D6B23" w:rsidRDefault="000D6B23">
            <w:pPr>
              <w:jc w:val="center"/>
              <w:rPr>
                <w:b/>
                <w:sz w:val="20"/>
              </w:rPr>
            </w:pPr>
          </w:p>
        </w:tc>
      </w:tr>
      <w:tr w:rsidR="000D6B23" w14:paraId="697F07F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A49D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42073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8BF4" w14:textId="77777777" w:rsidR="000D6B23" w:rsidRDefault="00DF3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1 %, </w:t>
            </w:r>
            <w:r>
              <w:rPr>
                <w:sz w:val="20"/>
                <w:lang w:val="en-US"/>
              </w:rPr>
              <w:t>min 5 USD/EUR</w:t>
            </w:r>
          </w:p>
        </w:tc>
      </w:tr>
      <w:tr w:rsidR="000D6B23" w14:paraId="561070B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D0DF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C6B0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394F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14:paraId="4FC07D89" w14:textId="77777777" w:rsidR="000D6B23" w:rsidRDefault="000D6B23">
      <w:pPr>
        <w:ind w:firstLine="284"/>
        <w:jc w:val="both"/>
        <w:rPr>
          <w:color w:val="000000"/>
          <w:sz w:val="20"/>
        </w:rPr>
      </w:pPr>
    </w:p>
    <w:p w14:paraId="269CC9F0" w14:textId="77777777" w:rsidR="000D6B23" w:rsidRDefault="00DF3DB3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1</w:t>
      </w:r>
      <w:r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Договору.</w:t>
      </w:r>
    </w:p>
    <w:p w14:paraId="67FBB581" w14:textId="77777777" w:rsidR="000D6B23" w:rsidRDefault="00DF3DB3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</w:t>
      </w:r>
    </w:p>
    <w:p w14:paraId="3E6F1458" w14:textId="77777777" w:rsidR="000D6B23" w:rsidRDefault="00DF3DB3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r>
        <w:rPr>
          <w:iCs/>
          <w:color w:val="000000"/>
          <w:lang w:val="ru-RU" w:eastAsia="ru-RU"/>
        </w:rPr>
        <w:t xml:space="preserve"> Списывается в бесспорном порядке, согласно Договору банковского счета в день оказания услуги (</w:t>
      </w:r>
      <w:r>
        <w:rPr>
          <w:color w:val="000000"/>
          <w:lang w:val="ru-RU"/>
        </w:rPr>
        <w:t>на дату формирования Ведомости банковского контроля Банком)</w:t>
      </w:r>
      <w:r>
        <w:rPr>
          <w:iCs/>
          <w:color w:val="000000"/>
          <w:lang w:val="ru-RU" w:eastAsia="ru-RU"/>
        </w:rPr>
        <w:t>.</w:t>
      </w:r>
    </w:p>
    <w:p w14:paraId="466C3ED2" w14:textId="77777777" w:rsidR="000D6B23" w:rsidRDefault="00DF3DB3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r>
        <w:rPr>
          <w:iCs/>
          <w:color w:val="000000"/>
          <w:lang w:val="ru-RU" w:eastAsia="ru-RU"/>
        </w:rPr>
        <w:t xml:space="preserve"> Списывается в день оказания услуги дополнительно к комиссии по п.8.6., предусмотренной за снятие с учета контракта (кредитного договора) </w:t>
      </w:r>
      <w:r>
        <w:rPr>
          <w:color w:val="000000"/>
          <w:lang w:val="ru-RU"/>
        </w:rPr>
        <w:t xml:space="preserve">в связи с переводом на обслуживание </w:t>
      </w:r>
      <w:r>
        <w:rPr>
          <w:lang w:val="ru-RU"/>
        </w:rPr>
        <w:t>в другой уполномоченный банк (по заявлению Клиента).</w:t>
      </w:r>
    </w:p>
    <w:p w14:paraId="41B2E9BD" w14:textId="77777777" w:rsidR="000D6B23" w:rsidRDefault="00DF3DB3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>
        <w:rPr>
          <w:color w:val="000000"/>
          <w:sz w:val="20"/>
        </w:rPr>
        <w:t xml:space="preserve"> Согласно условиям кредитования (аккредитив).</w:t>
      </w:r>
    </w:p>
    <w:p w14:paraId="07BDBD46" w14:textId="77777777" w:rsidR="000D6B23" w:rsidRDefault="00DF3DB3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 ММВБ-РТС. В случае отсутствия биржевых торгов на валютном рынке 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 Поручения на покупку/продажу валюты принимаются Банком до 17:00.</w:t>
      </w:r>
    </w:p>
    <w:p w14:paraId="1512D018" w14:textId="77777777" w:rsidR="000D6B23" w:rsidRDefault="00DF3DB3"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денежных средств не позднее следующего рабочего дня после идентификации Клиентом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денежных средств со счета. </w:t>
      </w:r>
    </w:p>
    <w:p w14:paraId="0DC5DBE6" w14:textId="77777777" w:rsidR="000D6B23" w:rsidRDefault="00DF3DB3">
      <w:pPr>
        <w:ind w:right="124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Комиссия не взимается по операциям, связанным:</w:t>
      </w:r>
    </w:p>
    <w:p w14:paraId="7A91BC5A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расчетов;</w:t>
      </w:r>
    </w:p>
    <w:p w14:paraId="43F3B292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денежных средств в уплату налогов и пошлин в бюджет РФ;</w:t>
      </w:r>
    </w:p>
    <w:p w14:paraId="771657D6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РФ;</w:t>
      </w:r>
    </w:p>
    <w:p w14:paraId="2F34B3EA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переводами, связанными с осуществлением операций между резидентом и уполномоченным банком.</w:t>
      </w:r>
    </w:p>
    <w:p w14:paraId="13E6E590" w14:textId="77777777" w:rsidR="000D6B23" w:rsidRDefault="00DF3DB3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Для оказания услуги </w:t>
      </w:r>
      <w:r>
        <w:rPr>
          <w:bCs/>
          <w:color w:val="000000"/>
          <w:sz w:val="20"/>
          <w:lang w:val="en-US"/>
        </w:rPr>
        <w:t>FULLPAY</w:t>
      </w:r>
      <w:r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  <w:lang w:val="en-US"/>
        </w:rPr>
        <w:t>OUR</w:t>
      </w:r>
      <w:r>
        <w:rPr>
          <w:color w:val="000000"/>
          <w:sz w:val="20"/>
        </w:rPr>
        <w:t xml:space="preserve"> (со счета перевододателя), в поле 72:/</w:t>
      </w:r>
      <w:r>
        <w:rPr>
          <w:color w:val="000000"/>
          <w:sz w:val="20"/>
          <w:lang w:val="en-US"/>
        </w:rPr>
        <w:t>FND</w:t>
      </w:r>
      <w:r>
        <w:rPr>
          <w:color w:val="000000"/>
          <w:sz w:val="20"/>
        </w:rPr>
        <w:t xml:space="preserve">/. Возможность исполнения услуги определяется Банком. В случае невозможности исполнения перевода на условиях </w:t>
      </w:r>
      <w:r>
        <w:rPr>
          <w:color w:val="000000"/>
          <w:sz w:val="20"/>
          <w:lang w:val="en-US"/>
        </w:rPr>
        <w:t>FULLPAY</w:t>
      </w:r>
      <w:r>
        <w:rPr>
          <w:color w:val="000000"/>
          <w:sz w:val="20"/>
        </w:rPr>
        <w:t xml:space="preserve"> комиссия по данному пункту не взимается.</w:t>
      </w:r>
    </w:p>
    <w:p w14:paraId="1C0178B7" w14:textId="77777777" w:rsidR="000D6B23" w:rsidRDefault="00DF3DB3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 xml:space="preserve">9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7F80CF2E" w14:textId="77777777" w:rsidR="000D6B23" w:rsidRDefault="000D6B23">
      <w:pPr>
        <w:ind w:firstLine="567"/>
        <w:jc w:val="both"/>
        <w:rPr>
          <w:color w:val="000000"/>
          <w:sz w:val="20"/>
        </w:rPr>
      </w:pPr>
    </w:p>
    <w:p w14:paraId="0B991B97" w14:textId="77777777" w:rsidR="000D6B23" w:rsidRDefault="00DF3DB3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Примечание:</w:t>
      </w:r>
    </w:p>
    <w:p w14:paraId="0BC41759" w14:textId="77777777" w:rsidR="000D6B23" w:rsidRDefault="00DF3DB3">
      <w:pPr>
        <w:ind w:firstLine="567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Все комиссии списываются в бесспорном порядке согласно Договору.</w:t>
      </w:r>
    </w:p>
    <w:p w14:paraId="7CC05A3D" w14:textId="77777777" w:rsidR="000D6B23" w:rsidRDefault="00DF3DB3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</w:t>
      </w:r>
    </w:p>
    <w:p w14:paraId="7A52DD1A" w14:textId="77777777" w:rsidR="000D6B23" w:rsidRDefault="00DF3DB3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</w:t>
      </w:r>
    </w:p>
    <w:p w14:paraId="57F933E4" w14:textId="77777777" w:rsidR="000D6B23" w:rsidRDefault="00DF3DB3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>
        <w:rPr>
          <w:i/>
          <w:color w:val="000000"/>
          <w:sz w:val="20"/>
        </w:rPr>
        <w:t xml:space="preserve">без разрешения (согласия) </w:t>
      </w:r>
      <w:r>
        <w:rPr>
          <w:bCs/>
          <w:i/>
          <w:color w:val="000000"/>
          <w:sz w:val="20"/>
        </w:rPr>
        <w:t>списать комиссию с любого счета клиента, открытого в Банке, по курсу Банка России на день оплаты.</w:t>
      </w:r>
    </w:p>
    <w:p w14:paraId="0E489F01" w14:textId="77777777" w:rsidR="000D6B23" w:rsidRDefault="00DF3DB3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 w14:paraId="13088F6E" w14:textId="77777777" w:rsidR="000D6B23" w:rsidRDefault="000D6B23">
      <w:pPr>
        <w:ind w:firstLine="426"/>
        <w:jc w:val="both"/>
        <w:rPr>
          <w:i/>
          <w:sz w:val="20"/>
        </w:rPr>
      </w:pPr>
    </w:p>
    <w:p w14:paraId="323F2BCC" w14:textId="77777777" w:rsidR="00CA51EB" w:rsidRDefault="00CA51EB" w:rsidP="00CA51EB">
      <w:pPr>
        <w:ind w:left="-180" w:firstLine="180"/>
        <w:rPr>
          <w:iCs w:val="0"/>
          <w:sz w:val="20"/>
        </w:rPr>
      </w:pPr>
      <w:r>
        <w:rPr>
          <w:sz w:val="20"/>
        </w:rPr>
        <w:t>Утверждены Правлением КБ «Гарант-Инвест» (АО) (Протокол № 53 от 20.12.2022).</w:t>
      </w:r>
    </w:p>
    <w:p w14:paraId="3C800DF2" w14:textId="77777777" w:rsidR="00CA51EB" w:rsidRDefault="00CA51EB" w:rsidP="00CA51EB">
      <w:pPr>
        <w:ind w:left="-180" w:firstLine="180"/>
        <w:rPr>
          <w:sz w:val="20"/>
        </w:rPr>
      </w:pPr>
      <w:r>
        <w:rPr>
          <w:sz w:val="20"/>
        </w:rPr>
        <w:t>Действуют с 09.01.2023.</w:t>
      </w:r>
    </w:p>
    <w:p w14:paraId="7AB92F80" w14:textId="77777777" w:rsidR="000D6B23" w:rsidRDefault="000D6B23">
      <w:pPr>
        <w:ind w:left="-180" w:firstLine="180"/>
        <w:rPr>
          <w:color w:val="000000"/>
          <w:sz w:val="20"/>
        </w:rPr>
      </w:pPr>
    </w:p>
    <w:p w14:paraId="2D60442D" w14:textId="77777777" w:rsidR="000D6B23" w:rsidRDefault="000D6B23">
      <w:pPr>
        <w:ind w:left="-180" w:firstLine="180"/>
      </w:pPr>
    </w:p>
    <w:sectPr w:rsidR="000D6B23">
      <w:footerReference w:type="even" r:id="rId8"/>
      <w:footerReference w:type="default" r:id="rId9"/>
      <w:pgSz w:w="11906" w:h="16838" w:code="9"/>
      <w:pgMar w:top="567" w:right="567" w:bottom="567" w:left="1134" w:header="567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442" w14:textId="77777777" w:rsidR="000D6B23" w:rsidRDefault="00DF3DB3">
      <w:r>
        <w:separator/>
      </w:r>
    </w:p>
  </w:endnote>
  <w:endnote w:type="continuationSeparator" w:id="0">
    <w:p w14:paraId="2F51CDAA" w14:textId="77777777" w:rsidR="000D6B23" w:rsidRDefault="00DF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E06E" w14:textId="77777777" w:rsidR="000D6B23" w:rsidRDefault="00DF3D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8B9A86" w14:textId="77777777" w:rsidR="000D6B23" w:rsidRDefault="000D6B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91130"/>
      <w:docPartObj>
        <w:docPartGallery w:val="Page Numbers (Bottom of Page)"/>
        <w:docPartUnique/>
      </w:docPartObj>
    </w:sdtPr>
    <w:sdtEndPr/>
    <w:sdtContent>
      <w:p w14:paraId="589313A1" w14:textId="77777777" w:rsidR="000D6B23" w:rsidRDefault="00DF3DB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37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4E6CD" w14:textId="77777777" w:rsidR="000D6B23" w:rsidRDefault="000D6B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3395" w14:textId="77777777" w:rsidR="000D6B23" w:rsidRDefault="00DF3DB3">
      <w:r>
        <w:separator/>
      </w:r>
    </w:p>
  </w:footnote>
  <w:footnote w:type="continuationSeparator" w:id="0">
    <w:p w14:paraId="008395AF" w14:textId="77777777" w:rsidR="000D6B23" w:rsidRDefault="00DF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9593612">
    <w:abstractNumId w:val="4"/>
  </w:num>
  <w:num w:numId="2" w16cid:durableId="330328729">
    <w:abstractNumId w:val="5"/>
  </w:num>
  <w:num w:numId="3" w16cid:durableId="1135487511">
    <w:abstractNumId w:val="6"/>
  </w:num>
  <w:num w:numId="4" w16cid:durableId="1593198513">
    <w:abstractNumId w:val="7"/>
  </w:num>
  <w:num w:numId="5" w16cid:durableId="1165122675">
    <w:abstractNumId w:val="0"/>
  </w:num>
  <w:num w:numId="6" w16cid:durableId="401686708">
    <w:abstractNumId w:val="1"/>
  </w:num>
  <w:num w:numId="7" w16cid:durableId="916862526">
    <w:abstractNumId w:val="2"/>
  </w:num>
  <w:num w:numId="8" w16cid:durableId="195251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23"/>
    <w:rsid w:val="000D6B23"/>
    <w:rsid w:val="001225F7"/>
    <w:rsid w:val="001F6376"/>
    <w:rsid w:val="002155E5"/>
    <w:rsid w:val="002D14E3"/>
    <w:rsid w:val="003A03D2"/>
    <w:rsid w:val="004524FE"/>
    <w:rsid w:val="004C4DE0"/>
    <w:rsid w:val="006D4C3F"/>
    <w:rsid w:val="007B44DF"/>
    <w:rsid w:val="00840A59"/>
    <w:rsid w:val="00A93717"/>
    <w:rsid w:val="00AD35EC"/>
    <w:rsid w:val="00CA51EB"/>
    <w:rsid w:val="00D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67A36"/>
  <w15:docId w15:val="{489B907B-DB66-4AA7-BE02-D7EF2F0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iCs/>
      <w:sz w:val="22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Pr>
      <w:iCs/>
      <w:sz w:val="2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a0"/>
    <w:link w:val="ab"/>
    <w:rPr>
      <w:iCs/>
    </w:rPr>
  </w:style>
  <w:style w:type="character" w:styleId="ad">
    <w:name w:val="endnote reference"/>
    <w:basedOn w:val="a0"/>
    <w:rPr>
      <w:vertAlign w:val="superscript"/>
    </w:rPr>
  </w:style>
  <w:style w:type="paragraph" w:styleId="ae">
    <w:name w:val="footnote text"/>
    <w:basedOn w:val="a"/>
    <w:link w:val="af"/>
    <w:rPr>
      <w:sz w:val="20"/>
    </w:rPr>
  </w:style>
  <w:style w:type="character" w:customStyle="1" w:styleId="af">
    <w:name w:val="Текст сноски Знак"/>
    <w:basedOn w:val="a0"/>
    <w:link w:val="ae"/>
    <w:rPr>
      <w:iCs/>
    </w:rPr>
  </w:style>
  <w:style w:type="character" w:styleId="af0">
    <w:name w:val="footnote reference"/>
    <w:basedOn w:val="a0"/>
    <w:rPr>
      <w:vertAlign w:val="superscript"/>
    </w:rPr>
  </w:style>
  <w:style w:type="paragraph" w:styleId="af1">
    <w:name w:val="Revision"/>
    <w:hidden/>
    <w:uiPriority w:val="99"/>
    <w:semiHidden/>
    <w:rPr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D43D-484F-4F9A-AB5C-1B0A6A92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2045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bank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Сорока Дарья Олеговна</cp:lastModifiedBy>
  <cp:revision>13</cp:revision>
  <cp:lastPrinted>2022-04-20T09:30:00Z</cp:lastPrinted>
  <dcterms:created xsi:type="dcterms:W3CDTF">2022-10-31T11:47:00Z</dcterms:created>
  <dcterms:modified xsi:type="dcterms:W3CDTF">2022-12-20T15:45:00Z</dcterms:modified>
</cp:coreProperties>
</file>