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33" w:type="pct"/>
        <w:tblCellMar>
          <w:top w:w="56" w:type="dxa"/>
          <w:left w:w="28" w:type="dxa"/>
          <w:bottom w:w="56" w:type="dxa"/>
          <w:right w:w="28" w:type="dxa"/>
        </w:tblCellMar>
        <w:tblLook w:val="0000"/>
      </w:tblPr>
      <w:tblGrid>
        <w:gridCol w:w="6406"/>
        <w:gridCol w:w="2553"/>
      </w:tblGrid>
      <w:tr w:rsidR="00887D9D" w:rsidTr="008F2B6B">
        <w:tc>
          <w:tcPr>
            <w:tcW w:w="6406" w:type="dxa"/>
            <w:tcBorders>
              <w:top w:val="single" w:sz="2" w:space="0" w:color="000000"/>
              <w:left w:val="single" w:sz="2" w:space="0" w:color="000000"/>
            </w:tcBorders>
          </w:tcPr>
          <w:p w:rsidR="00887D9D" w:rsidRDefault="00887D9D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pt;height:84.75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  <w:tc>
          <w:tcPr>
            <w:tcW w:w="2553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887D9D" w:rsidRDefault="00D56C35">
            <w:r>
              <w:t>ООО "</w:t>
            </w:r>
            <w:proofErr w:type="spellStart"/>
            <w:r>
              <w:t>Кадровый</w:t>
            </w:r>
            <w:proofErr w:type="spellEnd"/>
            <w:r>
              <w:t xml:space="preserve"> </w:t>
            </w:r>
            <w:proofErr w:type="spellStart"/>
            <w:r>
              <w:t>ресурс</w:t>
            </w:r>
            <w:proofErr w:type="spellEnd"/>
            <w:r>
              <w:t>"</w:t>
            </w:r>
          </w:p>
        </w:tc>
      </w:tr>
      <w:tr w:rsidR="00887D9D" w:rsidTr="008F2B6B">
        <w:tc>
          <w:tcPr>
            <w:tcW w:w="8959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87D9D" w:rsidRDefault="00D56C35">
            <w:r>
              <w:t>ИНН: 7726409815</w:t>
            </w:r>
          </w:p>
        </w:tc>
      </w:tr>
      <w:tr w:rsidR="00887D9D" w:rsidTr="008F2B6B">
        <w:tc>
          <w:tcPr>
            <w:tcW w:w="8959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87D9D" w:rsidRDefault="00D56C35">
            <w:proofErr w:type="spellStart"/>
            <w:r>
              <w:t>Сферы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: </w:t>
            </w:r>
            <w:proofErr w:type="spellStart"/>
            <w:r>
              <w:t>Другое</w:t>
            </w:r>
            <w:proofErr w:type="spellEnd"/>
          </w:p>
        </w:tc>
      </w:tr>
      <w:tr w:rsidR="00887D9D" w:rsidRPr="008F2B6B" w:rsidTr="008F2B6B">
        <w:tc>
          <w:tcPr>
            <w:tcW w:w="8959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87D9D" w:rsidRPr="008F2B6B" w:rsidRDefault="00D56C35">
            <w:pPr>
              <w:rPr>
                <w:lang w:val="ru-RU"/>
              </w:rPr>
            </w:pPr>
            <w:r w:rsidRPr="008F2B6B">
              <w:rPr>
                <w:lang w:val="ru-RU"/>
              </w:rPr>
              <w:t>Компания, предоставляющая услугу организации и ведения кадрового делопроизводства, аутсорсинга квалифицированного персонала «под ключ». Аутсорсинг позволяет обеспечить необходимым персоналом для качественного выполнения бизнес-процессов компании, не коорди</w:t>
            </w:r>
            <w:r w:rsidRPr="008F2B6B">
              <w:rPr>
                <w:lang w:val="ru-RU"/>
              </w:rPr>
              <w:t>нируя их работу самостоятельно.</w:t>
            </w:r>
          </w:p>
        </w:tc>
      </w:tr>
      <w:tr w:rsidR="00887D9D" w:rsidTr="008F2B6B">
        <w:tc>
          <w:tcPr>
            <w:tcW w:w="8959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87D9D" w:rsidRDefault="00D56C35">
            <w:proofErr w:type="spellStart"/>
            <w:r>
              <w:t>Ритейл</w:t>
            </w:r>
            <w:proofErr w:type="spellEnd"/>
            <w:r>
              <w:t xml:space="preserve">, </w:t>
            </w:r>
            <w:proofErr w:type="spellStart"/>
            <w:r>
              <w:t>Потребительские</w:t>
            </w:r>
            <w:proofErr w:type="spellEnd"/>
            <w:r>
              <w:t xml:space="preserve"> </w:t>
            </w:r>
            <w:proofErr w:type="spellStart"/>
            <w:r>
              <w:t>товары</w:t>
            </w:r>
            <w:proofErr w:type="spellEnd"/>
            <w:r>
              <w:t xml:space="preserve"> </w:t>
            </w:r>
            <w:proofErr w:type="spellStart"/>
            <w:r>
              <w:t>оптом</w:t>
            </w:r>
            <w:proofErr w:type="spellEnd"/>
          </w:p>
        </w:tc>
      </w:tr>
      <w:tr w:rsidR="00887D9D" w:rsidTr="008F2B6B">
        <w:tc>
          <w:tcPr>
            <w:tcW w:w="8959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87D9D" w:rsidRDefault="00D56C35">
            <w:proofErr w:type="spellStart"/>
            <w:r>
              <w:t>Дворецкая</w:t>
            </w:r>
            <w:proofErr w:type="spellEnd"/>
            <w:r>
              <w:t xml:space="preserve"> </w:t>
            </w:r>
            <w:proofErr w:type="spellStart"/>
            <w:r>
              <w:t>Наталия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</w:tr>
      <w:tr w:rsidR="00887D9D" w:rsidTr="008F2B6B">
        <w:tc>
          <w:tcPr>
            <w:tcW w:w="8959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87D9D" w:rsidRDefault="00D56C35">
            <w:r>
              <w:t>(495) 162-66-74</w:t>
            </w:r>
          </w:p>
        </w:tc>
      </w:tr>
      <w:tr w:rsidR="00887D9D" w:rsidTr="008F2B6B">
        <w:tc>
          <w:tcPr>
            <w:tcW w:w="8959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87D9D" w:rsidRDefault="00D56C35">
            <w:r>
              <w:t>info@kadroviyresurs.ru</w:t>
            </w:r>
          </w:p>
        </w:tc>
      </w:tr>
      <w:tr w:rsidR="00887D9D" w:rsidTr="008F2B6B">
        <w:tc>
          <w:tcPr>
            <w:tcW w:w="89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D9D" w:rsidRDefault="00D56C35">
            <w:r>
              <w:t>www.kadroviyresurs.ru</w:t>
            </w:r>
          </w:p>
        </w:tc>
      </w:tr>
    </w:tbl>
    <w:p w:rsidR="00D56C35" w:rsidRDefault="00D56C35"/>
    <w:sectPr w:rsidR="00D56C35" w:rsidSect="00887D9D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7D9D"/>
    <w:rsid w:val="00887D9D"/>
    <w:rsid w:val="008F2B6B"/>
    <w:rsid w:val="00D5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7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887D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Manager/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Бахныкин</cp:lastModifiedBy>
  <cp:revision>2</cp:revision>
  <dcterms:created xsi:type="dcterms:W3CDTF">2017-12-27T10:30:00Z</dcterms:created>
  <dcterms:modified xsi:type="dcterms:W3CDTF">2017-12-27T13:42:00Z</dcterms:modified>
  <cp:category/>
</cp:coreProperties>
</file>